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6718" w14:textId="4973CE71" w:rsidR="000153C7" w:rsidRPr="009C3B7F" w:rsidRDefault="00E90D8D" w:rsidP="0078316C">
      <w:pPr>
        <w:pStyle w:val="Title"/>
        <w:jc w:val="left"/>
        <w:rPr>
          <w:rFonts w:asciiTheme="minorHAnsi" w:hAnsiTheme="minorHAnsi" w:cstheme="minorHAnsi"/>
          <w:b/>
          <w:sz w:val="36"/>
          <w:szCs w:val="36"/>
        </w:rPr>
      </w:pPr>
      <w:r w:rsidRPr="009C3B7F">
        <w:rPr>
          <w:rFonts w:asciiTheme="minorHAnsi" w:hAnsiTheme="minorHAnsi" w:cstheme="minorHAnsi"/>
          <w:b/>
          <w:bCs/>
          <w:noProof/>
          <w:sz w:val="40"/>
          <w:lang w:val="is-IS"/>
        </w:rPr>
        <w:drawing>
          <wp:anchor distT="0" distB="0" distL="114300" distR="114300" simplePos="0" relativeHeight="251658240" behindDoc="1" locked="0" layoutInCell="1" allowOverlap="1" wp14:anchorId="18A77822" wp14:editId="220E1C72">
            <wp:simplePos x="0" y="0"/>
            <wp:positionH relativeFrom="column">
              <wp:posOffset>1806575</wp:posOffset>
            </wp:positionH>
            <wp:positionV relativeFrom="paragraph">
              <wp:posOffset>6985</wp:posOffset>
            </wp:positionV>
            <wp:extent cx="1731010" cy="1054735"/>
            <wp:effectExtent l="0" t="0" r="2540" b="0"/>
            <wp:wrapSquare wrapText="bothSides"/>
            <wp:docPr id="2" name="Mynd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1010" cy="1054735"/>
                    </a:xfrm>
                    <a:prstGeom prst="rect">
                      <a:avLst/>
                    </a:prstGeom>
                  </pic:spPr>
                </pic:pic>
              </a:graphicData>
            </a:graphic>
            <wp14:sizeRelH relativeFrom="margin">
              <wp14:pctWidth>0</wp14:pctWidth>
            </wp14:sizeRelH>
            <wp14:sizeRelV relativeFrom="margin">
              <wp14:pctHeight>0</wp14:pctHeight>
            </wp14:sizeRelV>
          </wp:anchor>
        </w:drawing>
      </w:r>
    </w:p>
    <w:p w14:paraId="547ED3D1" w14:textId="77777777" w:rsidR="000153C7" w:rsidRPr="009C3B7F" w:rsidRDefault="000153C7" w:rsidP="0078316C">
      <w:pPr>
        <w:pStyle w:val="Title"/>
        <w:jc w:val="left"/>
        <w:rPr>
          <w:rFonts w:asciiTheme="minorHAnsi" w:hAnsiTheme="minorHAnsi" w:cstheme="minorHAnsi"/>
          <w:b/>
          <w:sz w:val="36"/>
          <w:szCs w:val="36"/>
          <w:lang w:val="is-IS"/>
        </w:rPr>
      </w:pPr>
    </w:p>
    <w:p w14:paraId="2090D970" w14:textId="77777777" w:rsidR="00684EDA" w:rsidRPr="009C3B7F" w:rsidRDefault="00684EDA" w:rsidP="000153C7">
      <w:pPr>
        <w:pStyle w:val="Title"/>
        <w:rPr>
          <w:rFonts w:asciiTheme="minorHAnsi" w:hAnsiTheme="minorHAnsi" w:cstheme="minorHAnsi"/>
          <w:b/>
          <w:sz w:val="36"/>
          <w:szCs w:val="36"/>
        </w:rPr>
      </w:pPr>
    </w:p>
    <w:p w14:paraId="34D08CFA" w14:textId="77777777" w:rsidR="005C3D65" w:rsidRDefault="005C3D65" w:rsidP="006449B6">
      <w:pPr>
        <w:pStyle w:val="Title"/>
        <w:jc w:val="left"/>
        <w:rPr>
          <w:rFonts w:asciiTheme="minorHAnsi" w:hAnsiTheme="minorHAnsi" w:cstheme="minorHAnsi"/>
          <w:b/>
          <w:sz w:val="36"/>
          <w:szCs w:val="36"/>
        </w:rPr>
      </w:pPr>
    </w:p>
    <w:p w14:paraId="3DDB8D09" w14:textId="08DCE959" w:rsidR="000153C7" w:rsidRPr="003D7314" w:rsidRDefault="000153C7" w:rsidP="000153C7">
      <w:pPr>
        <w:pStyle w:val="Title"/>
        <w:rPr>
          <w:rFonts w:asciiTheme="minorHAnsi" w:hAnsiTheme="minorHAnsi" w:cstheme="minorHAnsi"/>
          <w:b/>
          <w:sz w:val="36"/>
          <w:szCs w:val="36"/>
        </w:rPr>
      </w:pPr>
      <w:r w:rsidRPr="003D7314">
        <w:rPr>
          <w:rFonts w:asciiTheme="minorHAnsi" w:hAnsiTheme="minorHAnsi" w:cstheme="minorHAnsi"/>
          <w:b/>
          <w:sz w:val="36"/>
          <w:szCs w:val="36"/>
        </w:rPr>
        <w:t xml:space="preserve">Reglur fyrir </w:t>
      </w:r>
      <w:r w:rsidR="00967873">
        <w:rPr>
          <w:rFonts w:asciiTheme="minorHAnsi" w:hAnsiTheme="minorHAnsi" w:cstheme="minorHAnsi"/>
          <w:b/>
          <w:sz w:val="36"/>
          <w:szCs w:val="36"/>
        </w:rPr>
        <w:t>Bikar</w:t>
      </w:r>
      <w:r w:rsidRPr="003D7314">
        <w:rPr>
          <w:rFonts w:asciiTheme="minorHAnsi" w:hAnsiTheme="minorHAnsi" w:cstheme="minorHAnsi"/>
          <w:b/>
          <w:sz w:val="36"/>
          <w:szCs w:val="36"/>
        </w:rPr>
        <w:t xml:space="preserve">keppni </w:t>
      </w:r>
      <w:r w:rsidRPr="003D7314">
        <w:rPr>
          <w:rFonts w:asciiTheme="minorHAnsi" w:hAnsiTheme="minorHAnsi" w:cstheme="minorHAnsi"/>
          <w:b/>
          <w:sz w:val="36"/>
          <w:szCs w:val="36"/>
        </w:rPr>
        <w:br/>
        <w:t>Badmintonsambands Íslands</w:t>
      </w:r>
    </w:p>
    <w:p w14:paraId="2ABE5BA0" w14:textId="77777777" w:rsidR="000153C7" w:rsidRPr="00F327F8" w:rsidRDefault="000153C7" w:rsidP="000153C7">
      <w:pPr>
        <w:pStyle w:val="Title"/>
        <w:jc w:val="left"/>
        <w:rPr>
          <w:rFonts w:asciiTheme="minorHAnsi" w:hAnsiTheme="minorHAnsi" w:cstheme="minorHAnsi"/>
          <w:b/>
          <w:sz w:val="16"/>
          <w:szCs w:val="16"/>
        </w:rPr>
      </w:pPr>
    </w:p>
    <w:p w14:paraId="27BCBF4D" w14:textId="77777777" w:rsidR="00256B42" w:rsidRPr="003B1C0D" w:rsidRDefault="00256B42" w:rsidP="000153C7">
      <w:pPr>
        <w:pStyle w:val="Title"/>
        <w:jc w:val="left"/>
        <w:rPr>
          <w:rFonts w:asciiTheme="minorHAnsi" w:hAnsiTheme="minorHAnsi" w:cstheme="minorHAnsi"/>
          <w:b/>
          <w:sz w:val="22"/>
          <w:szCs w:val="22"/>
        </w:rPr>
      </w:pPr>
    </w:p>
    <w:p w14:paraId="63CDDC4B" w14:textId="77777777" w:rsidR="000153C7" w:rsidRPr="003D7314" w:rsidRDefault="000153C7" w:rsidP="000153C7">
      <w:pPr>
        <w:pStyle w:val="Title"/>
        <w:numPr>
          <w:ilvl w:val="0"/>
          <w:numId w:val="2"/>
        </w:numPr>
        <w:rPr>
          <w:rFonts w:asciiTheme="minorHAnsi" w:hAnsiTheme="minorHAnsi" w:cstheme="minorHAnsi"/>
          <w:b/>
          <w:szCs w:val="28"/>
        </w:rPr>
      </w:pPr>
      <w:r w:rsidRPr="003D7314">
        <w:rPr>
          <w:rFonts w:asciiTheme="minorHAnsi" w:hAnsiTheme="minorHAnsi" w:cstheme="minorHAnsi"/>
          <w:b/>
          <w:szCs w:val="28"/>
        </w:rPr>
        <w:t>grein</w:t>
      </w:r>
    </w:p>
    <w:p w14:paraId="6B891AE9" w14:textId="77777777" w:rsidR="000153C7" w:rsidRPr="00F327F8" w:rsidRDefault="000153C7" w:rsidP="000153C7">
      <w:pPr>
        <w:pStyle w:val="Subtitle"/>
        <w:jc w:val="both"/>
        <w:rPr>
          <w:rFonts w:asciiTheme="minorHAnsi" w:hAnsiTheme="minorHAnsi" w:cstheme="minorHAnsi"/>
          <w:b/>
          <w:sz w:val="16"/>
          <w:szCs w:val="16"/>
        </w:rPr>
      </w:pPr>
    </w:p>
    <w:p w14:paraId="04EAE684" w14:textId="48EC6FC0" w:rsidR="000153C7" w:rsidRPr="00FD77B0" w:rsidRDefault="009C1BA1" w:rsidP="000153C7">
      <w:pPr>
        <w:jc w:val="both"/>
        <w:rPr>
          <w:rFonts w:asciiTheme="minorHAnsi" w:hAnsiTheme="minorHAnsi" w:cstheme="minorHAnsi"/>
          <w:sz w:val="22"/>
          <w:szCs w:val="22"/>
          <w:lang w:val="is-IS"/>
        </w:rPr>
      </w:pPr>
      <w:r>
        <w:rPr>
          <w:rFonts w:asciiTheme="minorHAnsi" w:hAnsiTheme="minorHAnsi" w:cstheme="minorHAnsi"/>
          <w:sz w:val="22"/>
          <w:szCs w:val="22"/>
          <w:lang w:val="is-IS"/>
        </w:rPr>
        <w:t xml:space="preserve">Bikarkeppni </w:t>
      </w:r>
      <w:r w:rsidR="000153C7" w:rsidRPr="003D7314">
        <w:rPr>
          <w:rFonts w:asciiTheme="minorHAnsi" w:hAnsiTheme="minorHAnsi" w:cstheme="minorHAnsi"/>
          <w:sz w:val="22"/>
          <w:szCs w:val="22"/>
          <w:lang w:val="is-IS"/>
        </w:rPr>
        <w:t>Badmintonsambands Íslands (BSÍ)</w:t>
      </w:r>
      <w:r w:rsidR="00FE754E">
        <w:rPr>
          <w:rFonts w:asciiTheme="minorHAnsi" w:hAnsiTheme="minorHAnsi" w:cstheme="minorHAnsi"/>
          <w:sz w:val="22"/>
          <w:szCs w:val="22"/>
          <w:lang w:val="is-IS"/>
        </w:rPr>
        <w:t xml:space="preserve"> 2025 - 2026</w:t>
      </w:r>
      <w:r w:rsidR="000153C7" w:rsidRPr="003D7314">
        <w:rPr>
          <w:rFonts w:asciiTheme="minorHAnsi" w:hAnsiTheme="minorHAnsi" w:cstheme="minorHAnsi"/>
          <w:sz w:val="22"/>
          <w:szCs w:val="22"/>
          <w:lang w:val="is-IS"/>
        </w:rPr>
        <w:t xml:space="preserve"> er liðakeppni</w:t>
      </w:r>
      <w:r w:rsidR="00365EF2">
        <w:rPr>
          <w:rFonts w:asciiTheme="minorHAnsi" w:hAnsiTheme="minorHAnsi" w:cstheme="minorHAnsi"/>
          <w:sz w:val="22"/>
          <w:szCs w:val="22"/>
          <w:lang w:val="is-IS"/>
        </w:rPr>
        <w:t xml:space="preserve"> </w:t>
      </w:r>
      <w:r w:rsidR="00A94F0D" w:rsidRPr="003E6314">
        <w:rPr>
          <w:rFonts w:asciiTheme="minorHAnsi" w:hAnsiTheme="minorHAnsi" w:cstheme="minorHAnsi"/>
          <w:sz w:val="22"/>
          <w:szCs w:val="22"/>
          <w:lang w:val="is-IS"/>
        </w:rPr>
        <w:t>félaga</w:t>
      </w:r>
      <w:r w:rsidR="00DF0C15">
        <w:rPr>
          <w:rFonts w:asciiTheme="minorHAnsi" w:hAnsiTheme="minorHAnsi" w:cstheme="minorHAnsi"/>
          <w:sz w:val="22"/>
          <w:szCs w:val="22"/>
          <w:lang w:val="is-IS"/>
        </w:rPr>
        <w:t xml:space="preserve"> í úrvalsdeild</w:t>
      </w:r>
      <w:r w:rsidR="00A94F0D" w:rsidRPr="003E6314">
        <w:rPr>
          <w:rFonts w:asciiTheme="minorHAnsi" w:hAnsiTheme="minorHAnsi" w:cstheme="minorHAnsi"/>
          <w:sz w:val="22"/>
          <w:szCs w:val="22"/>
          <w:lang w:val="is-IS"/>
        </w:rPr>
        <w:t xml:space="preserve"> innan vébanda ÍSÍ.</w:t>
      </w:r>
    </w:p>
    <w:p w14:paraId="72DA07EB" w14:textId="77777777" w:rsidR="006449B6" w:rsidRPr="00CD5AF6" w:rsidRDefault="006449B6" w:rsidP="000153C7">
      <w:pPr>
        <w:jc w:val="both"/>
        <w:rPr>
          <w:rFonts w:asciiTheme="minorHAnsi" w:hAnsiTheme="minorHAnsi" w:cstheme="minorHAnsi"/>
          <w:b/>
          <w:sz w:val="16"/>
          <w:szCs w:val="16"/>
          <w:lang w:val="is-IS"/>
        </w:rPr>
      </w:pPr>
    </w:p>
    <w:p w14:paraId="429A05C2" w14:textId="77777777" w:rsidR="000153C7" w:rsidRPr="003D7314" w:rsidRDefault="000153C7" w:rsidP="000153C7">
      <w:pPr>
        <w:pStyle w:val="ListParagraph"/>
        <w:numPr>
          <w:ilvl w:val="0"/>
          <w:numId w:val="2"/>
        </w:numPr>
        <w:jc w:val="center"/>
        <w:rPr>
          <w:rFonts w:asciiTheme="minorHAnsi" w:hAnsiTheme="minorHAnsi" w:cstheme="minorHAnsi"/>
          <w:b/>
          <w:sz w:val="28"/>
          <w:szCs w:val="28"/>
          <w:lang w:val="is-IS"/>
        </w:rPr>
      </w:pPr>
      <w:r w:rsidRPr="003D7314">
        <w:rPr>
          <w:rFonts w:asciiTheme="minorHAnsi" w:hAnsiTheme="minorHAnsi" w:cstheme="minorHAnsi"/>
          <w:b/>
          <w:sz w:val="28"/>
          <w:szCs w:val="28"/>
          <w:lang w:val="is-IS"/>
        </w:rPr>
        <w:t>grein</w:t>
      </w:r>
    </w:p>
    <w:p w14:paraId="29DBB8F9" w14:textId="77777777" w:rsidR="000153C7" w:rsidRPr="00F327F8" w:rsidRDefault="000153C7" w:rsidP="000153C7">
      <w:pPr>
        <w:jc w:val="both"/>
        <w:rPr>
          <w:rFonts w:asciiTheme="minorHAnsi" w:hAnsiTheme="minorHAnsi" w:cstheme="minorHAnsi"/>
          <w:b/>
          <w:sz w:val="16"/>
          <w:szCs w:val="16"/>
          <w:lang w:val="is-IS"/>
        </w:rPr>
      </w:pPr>
    </w:p>
    <w:p w14:paraId="4FF3D7E9" w14:textId="12B5BA02" w:rsidR="006443DF" w:rsidRPr="003D7314" w:rsidRDefault="000153C7" w:rsidP="000153C7">
      <w:pPr>
        <w:jc w:val="both"/>
        <w:rPr>
          <w:rFonts w:asciiTheme="minorHAnsi" w:hAnsiTheme="minorHAnsi" w:cstheme="minorHAnsi"/>
          <w:b/>
          <w:sz w:val="28"/>
          <w:szCs w:val="28"/>
          <w:lang w:val="is-IS"/>
        </w:rPr>
      </w:pPr>
      <w:r w:rsidRPr="003D7314">
        <w:rPr>
          <w:rFonts w:asciiTheme="minorHAnsi" w:hAnsiTheme="minorHAnsi" w:cstheme="minorHAnsi"/>
          <w:b/>
          <w:sz w:val="28"/>
          <w:szCs w:val="28"/>
          <w:lang w:val="is-IS"/>
        </w:rPr>
        <w:t>Þátttakendur:</w:t>
      </w:r>
    </w:p>
    <w:p w14:paraId="14994846" w14:textId="76983FFD" w:rsidR="008334F5" w:rsidRDefault="008334F5" w:rsidP="000153C7">
      <w:pPr>
        <w:pStyle w:val="ListParagraph"/>
        <w:numPr>
          <w:ilvl w:val="0"/>
          <w:numId w:val="3"/>
        </w:numPr>
        <w:jc w:val="both"/>
        <w:rPr>
          <w:rFonts w:asciiTheme="minorHAnsi" w:hAnsiTheme="minorHAnsi" w:cstheme="minorHAnsi"/>
          <w:sz w:val="22"/>
          <w:szCs w:val="22"/>
          <w:lang w:val="is-IS"/>
        </w:rPr>
      </w:pPr>
      <w:r w:rsidRPr="00144B97">
        <w:rPr>
          <w:rFonts w:asciiTheme="minorHAnsi" w:hAnsiTheme="minorHAnsi" w:cstheme="minorHAnsi"/>
          <w:sz w:val="22"/>
          <w:szCs w:val="22"/>
          <w:lang w:val="is-IS"/>
        </w:rPr>
        <w:t>Allir leikmenn skulu vera skráðir í félag innan BSÍ</w:t>
      </w:r>
      <w:r w:rsidR="00FD0659" w:rsidRPr="00144B97">
        <w:rPr>
          <w:rFonts w:asciiTheme="minorHAnsi" w:hAnsiTheme="minorHAnsi" w:cstheme="minorHAnsi"/>
          <w:sz w:val="22"/>
          <w:szCs w:val="22"/>
          <w:lang w:val="is-IS"/>
        </w:rPr>
        <w:t xml:space="preserve"> </w:t>
      </w:r>
      <w:bookmarkStart w:id="0" w:name="_Hlk149061240"/>
      <w:r w:rsidR="00FD0659" w:rsidRPr="001143DC">
        <w:rPr>
          <w:rFonts w:asciiTheme="minorHAnsi" w:hAnsiTheme="minorHAnsi" w:cstheme="minorHAnsi"/>
          <w:sz w:val="22"/>
          <w:szCs w:val="22"/>
          <w:lang w:val="is-IS"/>
        </w:rPr>
        <w:t>og keppa fyrir það félag</w:t>
      </w:r>
      <w:r w:rsidR="001D6FBF" w:rsidRPr="001143DC">
        <w:rPr>
          <w:rFonts w:asciiTheme="minorHAnsi" w:hAnsiTheme="minorHAnsi" w:cstheme="minorHAnsi"/>
          <w:sz w:val="22"/>
          <w:szCs w:val="22"/>
          <w:lang w:val="is-IS"/>
        </w:rPr>
        <w:t>.</w:t>
      </w:r>
      <w:bookmarkEnd w:id="0"/>
    </w:p>
    <w:p w14:paraId="5102EE2B" w14:textId="77777777" w:rsidR="00DF0C15" w:rsidRPr="00BE5EB9" w:rsidRDefault="00DF0C15" w:rsidP="00DF0C15">
      <w:pPr>
        <w:pStyle w:val="ListParagraph"/>
        <w:numPr>
          <w:ilvl w:val="0"/>
          <w:numId w:val="3"/>
        </w:numPr>
        <w:spacing w:after="160" w:line="252" w:lineRule="auto"/>
        <w:rPr>
          <w:rFonts w:asciiTheme="minorHAnsi" w:hAnsiTheme="minorHAnsi" w:cstheme="minorHAnsi"/>
          <w:sz w:val="22"/>
          <w:szCs w:val="22"/>
          <w:lang w:val="es-AR"/>
        </w:rPr>
      </w:pPr>
      <w:r w:rsidRPr="00BE5EB9">
        <w:rPr>
          <w:rFonts w:asciiTheme="minorHAnsi" w:hAnsiTheme="minorHAnsi" w:cstheme="minorHAnsi"/>
          <w:sz w:val="22"/>
          <w:szCs w:val="22"/>
          <w:lang w:val="es-AR"/>
        </w:rPr>
        <w:t>Erlendir ríkisborgarar:</w:t>
      </w:r>
    </w:p>
    <w:p w14:paraId="7877C521" w14:textId="77777777" w:rsidR="00DF0C15" w:rsidRPr="00BE5EB9" w:rsidRDefault="00DF0C15" w:rsidP="00DF0C15">
      <w:pPr>
        <w:pStyle w:val="ListParagraph"/>
        <w:numPr>
          <w:ilvl w:val="0"/>
          <w:numId w:val="19"/>
        </w:numPr>
        <w:spacing w:after="160" w:line="252" w:lineRule="auto"/>
        <w:rPr>
          <w:rFonts w:asciiTheme="minorHAnsi" w:hAnsiTheme="minorHAnsi" w:cstheme="minorHAnsi"/>
          <w:sz w:val="22"/>
          <w:szCs w:val="22"/>
          <w:lang w:val="is-IS"/>
        </w:rPr>
      </w:pPr>
      <w:r w:rsidRPr="00BE5EB9">
        <w:rPr>
          <w:rFonts w:asciiTheme="minorHAnsi" w:hAnsiTheme="minorHAnsi" w:cstheme="minorHAnsi"/>
          <w:sz w:val="22"/>
          <w:szCs w:val="22"/>
          <w:lang w:val="is-IS"/>
        </w:rPr>
        <w:t xml:space="preserve">Erlendir ríkisborgarar hafa </w:t>
      </w:r>
      <w:r w:rsidRPr="007B21E1">
        <w:rPr>
          <w:rFonts w:asciiTheme="minorHAnsi" w:hAnsiTheme="minorHAnsi" w:cstheme="minorHAnsi"/>
          <w:b/>
          <w:bCs/>
          <w:sz w:val="22"/>
          <w:szCs w:val="22"/>
          <w:lang w:val="is-IS"/>
        </w:rPr>
        <w:t>þátttökurétt</w:t>
      </w:r>
      <w:r w:rsidRPr="00BE5EB9">
        <w:rPr>
          <w:rFonts w:asciiTheme="minorHAnsi" w:hAnsiTheme="minorHAnsi" w:cstheme="minorHAnsi"/>
          <w:sz w:val="22"/>
          <w:szCs w:val="22"/>
          <w:lang w:val="is-IS"/>
        </w:rPr>
        <w:t xml:space="preserve"> í </w:t>
      </w:r>
      <w:r>
        <w:rPr>
          <w:rFonts w:asciiTheme="minorHAnsi" w:hAnsiTheme="minorHAnsi" w:cstheme="minorHAnsi"/>
          <w:sz w:val="22"/>
          <w:szCs w:val="22"/>
          <w:lang w:val="is-IS"/>
        </w:rPr>
        <w:t>Bikar</w:t>
      </w:r>
      <w:r w:rsidRPr="00BE5EB9">
        <w:rPr>
          <w:rFonts w:asciiTheme="minorHAnsi" w:hAnsiTheme="minorHAnsi" w:cstheme="minorHAnsi"/>
          <w:sz w:val="22"/>
          <w:szCs w:val="22"/>
          <w:lang w:val="is-IS"/>
        </w:rPr>
        <w:t>keppni BSÍ hafi þeir verið búsettir hér á landi undanfarna 30 daga eða eigi lögheimili á Íslandi.</w:t>
      </w:r>
      <w:r>
        <w:rPr>
          <w:rFonts w:asciiTheme="minorHAnsi" w:hAnsiTheme="minorHAnsi" w:cstheme="minorHAnsi"/>
          <w:sz w:val="22"/>
          <w:szCs w:val="22"/>
          <w:lang w:val="is-IS"/>
        </w:rPr>
        <w:t xml:space="preserve"> </w:t>
      </w:r>
    </w:p>
    <w:p w14:paraId="44852E89" w14:textId="77777777" w:rsidR="00DF0C15" w:rsidRPr="00DF0C15" w:rsidRDefault="00DF0C15" w:rsidP="00DF0C15">
      <w:pPr>
        <w:pStyle w:val="ListParagraph"/>
        <w:numPr>
          <w:ilvl w:val="0"/>
          <w:numId w:val="19"/>
        </w:numPr>
        <w:spacing w:after="160" w:line="252" w:lineRule="auto"/>
        <w:rPr>
          <w:rFonts w:asciiTheme="minorHAnsi" w:hAnsiTheme="minorHAnsi" w:cstheme="minorHAnsi"/>
          <w:sz w:val="22"/>
          <w:szCs w:val="22"/>
          <w:lang w:val="es-AR"/>
        </w:rPr>
      </w:pPr>
      <w:r w:rsidRPr="00883452">
        <w:rPr>
          <w:rFonts w:asciiTheme="minorHAnsi" w:hAnsiTheme="minorHAnsi" w:cstheme="minorHAnsi"/>
          <w:sz w:val="22"/>
          <w:szCs w:val="22"/>
          <w:lang w:val="es-AR"/>
        </w:rPr>
        <w:t xml:space="preserve">Erlendir ríkisborgarar </w:t>
      </w:r>
      <w:r>
        <w:rPr>
          <w:rFonts w:asciiTheme="minorHAnsi" w:hAnsiTheme="minorHAnsi" w:cstheme="minorHAnsi"/>
          <w:sz w:val="22"/>
          <w:szCs w:val="22"/>
          <w:lang w:val="es-AR"/>
        </w:rPr>
        <w:t>verða</w:t>
      </w:r>
      <w:r w:rsidRPr="00883452">
        <w:rPr>
          <w:rFonts w:asciiTheme="minorHAnsi" w:hAnsiTheme="minorHAnsi" w:cstheme="minorHAnsi"/>
          <w:sz w:val="22"/>
          <w:szCs w:val="22"/>
          <w:lang w:val="es-AR"/>
        </w:rPr>
        <w:t xml:space="preserve"> að vera skráðir í félag innan BSÍ</w:t>
      </w:r>
      <w:r>
        <w:rPr>
          <w:rFonts w:asciiTheme="minorHAnsi" w:hAnsiTheme="minorHAnsi" w:cstheme="minorHAnsi"/>
          <w:sz w:val="22"/>
          <w:szCs w:val="22"/>
          <w:lang w:val="es-AR"/>
        </w:rPr>
        <w:t xml:space="preserve"> </w:t>
      </w:r>
      <w:r w:rsidRPr="001143DC">
        <w:rPr>
          <w:rFonts w:asciiTheme="minorHAnsi" w:hAnsiTheme="minorHAnsi" w:cstheme="minorHAnsi"/>
          <w:sz w:val="22"/>
          <w:szCs w:val="22"/>
          <w:lang w:val="is-IS"/>
        </w:rPr>
        <w:t>og keppa fyrir það félag.</w:t>
      </w:r>
    </w:p>
    <w:p w14:paraId="61C4ABE2" w14:textId="14A62279" w:rsidR="00DF0C15" w:rsidRPr="00DF0C15" w:rsidRDefault="00DF0C15" w:rsidP="00DF0C15">
      <w:pPr>
        <w:pStyle w:val="ListParagraph"/>
        <w:numPr>
          <w:ilvl w:val="0"/>
          <w:numId w:val="19"/>
        </w:numPr>
        <w:spacing w:after="160" w:line="252" w:lineRule="auto"/>
        <w:rPr>
          <w:rFonts w:asciiTheme="minorHAnsi" w:hAnsiTheme="minorHAnsi" w:cstheme="minorHAnsi"/>
          <w:sz w:val="22"/>
          <w:szCs w:val="22"/>
          <w:lang w:val="es-AR"/>
        </w:rPr>
      </w:pPr>
      <w:r w:rsidRPr="00DF0C15">
        <w:rPr>
          <w:rFonts w:asciiTheme="minorHAnsi" w:hAnsiTheme="minorHAnsi" w:cstheme="minorHAnsi"/>
          <w:sz w:val="22"/>
          <w:szCs w:val="22"/>
          <w:lang w:val="es-AR"/>
        </w:rPr>
        <w:t xml:space="preserve">Þátttöku erlendra ríkisborgara þarf að tilkynna til BSÍ eins og um félagaskipti sé að ræða.  Nýskráningu erlends keppanda þarf að senda skriflega til BSÍ, á </w:t>
      </w:r>
      <w:hyperlink r:id="rId10" w:history="1">
        <w:r w:rsidRPr="00DF0C15">
          <w:rPr>
            <w:rStyle w:val="Hyperlink"/>
            <w:rFonts w:asciiTheme="minorHAnsi" w:hAnsiTheme="minorHAnsi" w:cstheme="minorHAnsi"/>
            <w:sz w:val="22"/>
            <w:szCs w:val="22"/>
            <w:lang w:val="es-AR"/>
          </w:rPr>
          <w:t>deildakeppni@badminton.is</w:t>
        </w:r>
      </w:hyperlink>
      <w:r w:rsidRPr="00DF0C15">
        <w:rPr>
          <w:rFonts w:asciiTheme="minorHAnsi" w:hAnsiTheme="minorHAnsi" w:cstheme="minorHAnsi"/>
          <w:sz w:val="22"/>
          <w:szCs w:val="22"/>
          <w:lang w:val="es-AR"/>
        </w:rPr>
        <w:t>. Þrjátíu dögum síðar er keppandinn kominn með keppnisrétt fyrir félagið.</w:t>
      </w:r>
    </w:p>
    <w:p w14:paraId="5B86FB76" w14:textId="77777777" w:rsidR="00DF0C15" w:rsidRPr="00DF0C15" w:rsidRDefault="00DF0C15" w:rsidP="00DF0C15">
      <w:pPr>
        <w:pStyle w:val="ListParagraph"/>
        <w:numPr>
          <w:ilvl w:val="0"/>
          <w:numId w:val="3"/>
        </w:numPr>
        <w:jc w:val="both"/>
        <w:rPr>
          <w:rFonts w:asciiTheme="minorHAnsi" w:hAnsiTheme="minorHAnsi" w:cstheme="minorHAnsi"/>
          <w:strike/>
          <w:sz w:val="22"/>
          <w:szCs w:val="22"/>
          <w:lang w:val="is-IS"/>
        </w:rPr>
      </w:pPr>
      <w:r w:rsidRPr="00165A95">
        <w:rPr>
          <w:rFonts w:asciiTheme="minorHAnsi" w:hAnsiTheme="minorHAnsi" w:cstheme="minorHAnsi"/>
          <w:sz w:val="22"/>
          <w:szCs w:val="22"/>
          <w:lang w:val="is-IS"/>
        </w:rPr>
        <w:t xml:space="preserve">Allir leikmenn </w:t>
      </w:r>
      <w:r>
        <w:rPr>
          <w:rFonts w:asciiTheme="minorHAnsi" w:hAnsiTheme="minorHAnsi" w:cstheme="minorHAnsi"/>
          <w:sz w:val="22"/>
          <w:szCs w:val="22"/>
          <w:lang w:val="is-IS"/>
        </w:rPr>
        <w:t xml:space="preserve">sem </w:t>
      </w:r>
      <w:r w:rsidRPr="00165A95">
        <w:rPr>
          <w:rFonts w:asciiTheme="minorHAnsi" w:hAnsiTheme="minorHAnsi" w:cstheme="minorHAnsi"/>
          <w:sz w:val="22"/>
          <w:szCs w:val="22"/>
          <w:lang w:val="is-IS"/>
        </w:rPr>
        <w:t xml:space="preserve">hafa </w:t>
      </w:r>
      <w:r>
        <w:rPr>
          <w:rFonts w:asciiTheme="minorHAnsi" w:hAnsiTheme="minorHAnsi" w:cstheme="minorHAnsi"/>
          <w:sz w:val="22"/>
          <w:szCs w:val="22"/>
          <w:lang w:val="is-IS"/>
        </w:rPr>
        <w:t>keppt</w:t>
      </w:r>
      <w:r w:rsidRPr="00165A95">
        <w:rPr>
          <w:rFonts w:asciiTheme="minorHAnsi" w:hAnsiTheme="minorHAnsi" w:cstheme="minorHAnsi"/>
          <w:sz w:val="22"/>
          <w:szCs w:val="22"/>
          <w:lang w:val="is-IS"/>
        </w:rPr>
        <w:t xml:space="preserve"> í Úrvalsdeild</w:t>
      </w:r>
      <w:r>
        <w:rPr>
          <w:rFonts w:asciiTheme="minorHAnsi" w:hAnsiTheme="minorHAnsi" w:cstheme="minorHAnsi"/>
          <w:sz w:val="22"/>
          <w:szCs w:val="22"/>
          <w:lang w:val="is-IS"/>
        </w:rPr>
        <w:t xml:space="preserve"> hafa þátttökurétt.</w:t>
      </w:r>
    </w:p>
    <w:p w14:paraId="4E732CCA" w14:textId="77777777" w:rsidR="00DF0C15" w:rsidRPr="00DF0C15" w:rsidRDefault="00DF0C15" w:rsidP="00DF0C15">
      <w:pPr>
        <w:pStyle w:val="ListParagraph"/>
        <w:numPr>
          <w:ilvl w:val="0"/>
          <w:numId w:val="3"/>
        </w:numPr>
        <w:jc w:val="both"/>
        <w:rPr>
          <w:rFonts w:asciiTheme="minorHAnsi" w:hAnsiTheme="minorHAnsi" w:cstheme="minorHAnsi"/>
          <w:strike/>
          <w:sz w:val="22"/>
          <w:szCs w:val="22"/>
          <w:lang w:val="is-IS"/>
        </w:rPr>
      </w:pPr>
      <w:r w:rsidRPr="00DF0C15">
        <w:rPr>
          <w:rFonts w:asciiTheme="minorHAnsi" w:hAnsiTheme="minorHAnsi" w:cstheme="minorHAnsi"/>
          <w:color w:val="000000" w:themeColor="text1"/>
          <w:sz w:val="22"/>
          <w:szCs w:val="22"/>
          <w:lang w:val="is-IS"/>
        </w:rPr>
        <w:t>Félög skulu senda inn nöfn allra leikmanna sem þau tilnefna til keppni í Úrvalsdeild.</w:t>
      </w:r>
    </w:p>
    <w:p w14:paraId="38AC8280" w14:textId="3C5CF3B8" w:rsidR="00752CB4" w:rsidRPr="00DF0C15" w:rsidRDefault="000818F5" w:rsidP="00DF0C15">
      <w:pPr>
        <w:pStyle w:val="ListParagraph"/>
        <w:numPr>
          <w:ilvl w:val="0"/>
          <w:numId w:val="3"/>
        </w:numPr>
        <w:jc w:val="both"/>
        <w:rPr>
          <w:rFonts w:asciiTheme="minorHAnsi" w:hAnsiTheme="minorHAnsi" w:cstheme="minorHAnsi"/>
          <w:strike/>
          <w:sz w:val="22"/>
          <w:szCs w:val="22"/>
          <w:lang w:val="is-IS"/>
        </w:rPr>
      </w:pPr>
      <w:r w:rsidRPr="00DF0C15">
        <w:rPr>
          <w:rFonts w:asciiTheme="minorHAnsi" w:hAnsiTheme="minorHAnsi" w:cstheme="minorHAnsi"/>
          <w:color w:val="000000" w:themeColor="text1"/>
          <w:sz w:val="22"/>
          <w:szCs w:val="22"/>
          <w:lang w:val="is-IS"/>
        </w:rPr>
        <w:t xml:space="preserve">Þjálfarar þátttökufélaga </w:t>
      </w:r>
      <w:r w:rsidR="00DF0C15">
        <w:rPr>
          <w:rFonts w:asciiTheme="minorHAnsi" w:hAnsiTheme="minorHAnsi" w:cstheme="minorHAnsi"/>
          <w:color w:val="000000" w:themeColor="text1"/>
          <w:sz w:val="22"/>
          <w:szCs w:val="22"/>
          <w:lang w:val="is-IS"/>
        </w:rPr>
        <w:t>raða í jöfn lið</w:t>
      </w:r>
      <w:r w:rsidRPr="00DF0C15">
        <w:rPr>
          <w:rFonts w:asciiTheme="minorHAnsi" w:hAnsiTheme="minorHAnsi" w:cstheme="minorHAnsi"/>
          <w:color w:val="000000" w:themeColor="text1"/>
          <w:sz w:val="22"/>
          <w:szCs w:val="22"/>
          <w:lang w:val="is-IS"/>
        </w:rPr>
        <w:t>, styrkleikalisti BSÍ verður hafður til hliðsjónar við röðun í liðin.</w:t>
      </w:r>
    </w:p>
    <w:p w14:paraId="7168CFE6" w14:textId="4DE1A994" w:rsidR="006633FE" w:rsidRDefault="00443468" w:rsidP="00132CE7">
      <w:pPr>
        <w:pStyle w:val="ListParagraph"/>
        <w:numPr>
          <w:ilvl w:val="0"/>
          <w:numId w:val="3"/>
        </w:numPr>
        <w:jc w:val="both"/>
        <w:rPr>
          <w:rFonts w:asciiTheme="minorHAnsi" w:hAnsiTheme="minorHAnsi" w:cstheme="minorHAnsi"/>
          <w:sz w:val="22"/>
          <w:szCs w:val="22"/>
          <w:lang w:val="is-IS"/>
        </w:rPr>
      </w:pPr>
      <w:r w:rsidRPr="000705F9">
        <w:rPr>
          <w:rFonts w:asciiTheme="minorHAnsi" w:hAnsiTheme="minorHAnsi" w:cstheme="minorHAnsi"/>
          <w:sz w:val="22"/>
          <w:szCs w:val="22"/>
          <w:lang w:val="is-IS"/>
        </w:rPr>
        <w:t>Allir félagsmenn hvers félags geta verið á varamannalista.</w:t>
      </w:r>
    </w:p>
    <w:p w14:paraId="78D06B34" w14:textId="5FCA2C7E" w:rsidR="00256B42" w:rsidRPr="003745CB" w:rsidRDefault="00DF0C15" w:rsidP="00FA2324">
      <w:pPr>
        <w:pStyle w:val="ListParagraph"/>
        <w:numPr>
          <w:ilvl w:val="0"/>
          <w:numId w:val="3"/>
        </w:numPr>
        <w:jc w:val="both"/>
        <w:rPr>
          <w:rFonts w:asciiTheme="minorHAnsi" w:hAnsiTheme="minorHAnsi" w:cstheme="minorHAnsi"/>
          <w:sz w:val="22"/>
          <w:szCs w:val="22"/>
          <w:lang w:val="es-AR"/>
        </w:rPr>
      </w:pPr>
      <w:r w:rsidRPr="00DF0C15">
        <w:rPr>
          <w:rFonts w:asciiTheme="minorHAnsi" w:hAnsiTheme="minorHAnsi" w:cstheme="minorHAnsi"/>
          <w:sz w:val="22"/>
          <w:szCs w:val="22"/>
          <w:lang w:val="is-IS"/>
        </w:rPr>
        <w:t xml:space="preserve">BSÍ tekur við skráningu liðanna og setur upp í League planner, birtir á Tournament software og tilkynnir </w:t>
      </w:r>
      <w:r>
        <w:rPr>
          <w:rFonts w:asciiTheme="minorHAnsi" w:hAnsiTheme="minorHAnsi" w:cstheme="minorHAnsi"/>
          <w:sz w:val="22"/>
          <w:szCs w:val="22"/>
          <w:lang w:val="is-IS"/>
        </w:rPr>
        <w:t>um frekara skipulag</w:t>
      </w:r>
      <w:r w:rsidRPr="00DF0C15">
        <w:rPr>
          <w:rFonts w:asciiTheme="minorHAnsi" w:hAnsiTheme="minorHAnsi" w:cstheme="minorHAnsi"/>
          <w:sz w:val="22"/>
          <w:szCs w:val="22"/>
          <w:lang w:val="is-IS"/>
        </w:rPr>
        <w:t>.</w:t>
      </w:r>
    </w:p>
    <w:p w14:paraId="24057CA8" w14:textId="77777777" w:rsidR="006449B6" w:rsidRPr="00CD5AF6" w:rsidRDefault="006449B6" w:rsidP="00FB0C8D">
      <w:pPr>
        <w:pStyle w:val="xmsoplaintext"/>
        <w:spacing w:before="0" w:beforeAutospacing="0" w:after="0" w:afterAutospacing="0"/>
        <w:rPr>
          <w:rFonts w:asciiTheme="minorHAnsi" w:hAnsiTheme="minorHAnsi" w:cstheme="minorHAnsi"/>
          <w:b/>
          <w:sz w:val="16"/>
          <w:szCs w:val="16"/>
        </w:rPr>
      </w:pPr>
    </w:p>
    <w:p w14:paraId="54FD56A0" w14:textId="77777777" w:rsidR="000153C7" w:rsidRPr="00883452" w:rsidRDefault="000153C7" w:rsidP="00ED0B19">
      <w:pPr>
        <w:pStyle w:val="Title"/>
        <w:numPr>
          <w:ilvl w:val="0"/>
          <w:numId w:val="2"/>
        </w:numPr>
        <w:rPr>
          <w:rFonts w:asciiTheme="minorHAnsi" w:hAnsiTheme="minorHAnsi" w:cstheme="minorHAnsi"/>
          <w:b/>
          <w:szCs w:val="28"/>
        </w:rPr>
      </w:pPr>
      <w:r w:rsidRPr="00883452">
        <w:rPr>
          <w:rFonts w:asciiTheme="minorHAnsi" w:hAnsiTheme="minorHAnsi" w:cstheme="minorHAnsi"/>
          <w:b/>
          <w:szCs w:val="28"/>
        </w:rPr>
        <w:t>grein</w:t>
      </w:r>
    </w:p>
    <w:p w14:paraId="15F11C75" w14:textId="77777777" w:rsidR="000153C7" w:rsidRPr="00F327F8" w:rsidRDefault="000153C7" w:rsidP="000153C7">
      <w:pPr>
        <w:jc w:val="both"/>
        <w:rPr>
          <w:rFonts w:asciiTheme="minorHAnsi" w:hAnsiTheme="minorHAnsi" w:cstheme="minorHAnsi"/>
          <w:b/>
          <w:sz w:val="16"/>
          <w:szCs w:val="16"/>
          <w:lang w:val="is-IS"/>
        </w:rPr>
      </w:pPr>
    </w:p>
    <w:p w14:paraId="738A27CA" w14:textId="074B9B50" w:rsidR="003D72A8" w:rsidRPr="00C618B5" w:rsidRDefault="00D14B62" w:rsidP="00651500">
      <w:pPr>
        <w:jc w:val="both"/>
        <w:rPr>
          <w:rFonts w:asciiTheme="minorHAnsi" w:hAnsiTheme="minorHAnsi" w:cstheme="minorHAnsi"/>
          <w:b/>
          <w:sz w:val="28"/>
          <w:szCs w:val="28"/>
          <w:lang w:val="is-IS"/>
        </w:rPr>
      </w:pPr>
      <w:r w:rsidRPr="003D7314">
        <w:rPr>
          <w:rFonts w:asciiTheme="minorHAnsi" w:hAnsiTheme="minorHAnsi" w:cstheme="minorHAnsi"/>
          <w:b/>
          <w:sz w:val="28"/>
          <w:szCs w:val="28"/>
          <w:lang w:val="is-IS"/>
        </w:rPr>
        <w:t>Keppnisfyrirkomulag</w:t>
      </w:r>
      <w:r w:rsidR="000153C7" w:rsidRPr="003D7314">
        <w:rPr>
          <w:rFonts w:asciiTheme="minorHAnsi" w:hAnsiTheme="minorHAnsi" w:cstheme="minorHAnsi"/>
          <w:b/>
          <w:sz w:val="28"/>
          <w:szCs w:val="28"/>
          <w:lang w:val="is-IS"/>
        </w:rPr>
        <w:t>:</w:t>
      </w:r>
    </w:p>
    <w:p w14:paraId="728C0090" w14:textId="37532AE2" w:rsidR="00F30E04" w:rsidRPr="001F001A" w:rsidRDefault="003D72A8" w:rsidP="001F001A">
      <w:pPr>
        <w:spacing w:line="276" w:lineRule="auto"/>
        <w:jc w:val="both"/>
        <w:rPr>
          <w:rFonts w:asciiTheme="minorHAnsi" w:hAnsiTheme="minorHAnsi" w:cstheme="minorHAnsi"/>
          <w:sz w:val="22"/>
          <w:szCs w:val="22"/>
          <w:lang w:val="is-IS"/>
        </w:rPr>
      </w:pPr>
      <w:r w:rsidRPr="001F001A">
        <w:rPr>
          <w:rFonts w:asciiTheme="minorHAnsi" w:hAnsiTheme="minorHAnsi" w:cstheme="minorHAnsi"/>
          <w:sz w:val="22"/>
          <w:szCs w:val="22"/>
          <w:lang w:val="is-IS"/>
        </w:rPr>
        <w:t>•</w:t>
      </w:r>
      <w:r w:rsidR="001F001A">
        <w:rPr>
          <w:rFonts w:asciiTheme="minorHAnsi" w:hAnsiTheme="minorHAnsi" w:cstheme="minorHAnsi"/>
          <w:sz w:val="22"/>
          <w:szCs w:val="22"/>
          <w:lang w:val="is-IS"/>
        </w:rPr>
        <w:t xml:space="preserve">     </w:t>
      </w:r>
      <w:r w:rsidR="001F001A" w:rsidRPr="001F001A">
        <w:rPr>
          <w:rFonts w:asciiTheme="minorHAnsi" w:hAnsiTheme="minorHAnsi" w:cstheme="minorHAnsi"/>
          <w:sz w:val="22"/>
          <w:szCs w:val="22"/>
          <w:lang w:val="is-IS"/>
        </w:rPr>
        <w:t>Keppnisfyrirkomulag þ.e. fjöldi greina og leikja, fer eftir skráningu.</w:t>
      </w:r>
    </w:p>
    <w:p w14:paraId="0BD2B8F5" w14:textId="76AE1895" w:rsidR="00300437" w:rsidRDefault="00E324FE" w:rsidP="00322A3D">
      <w:pPr>
        <w:pStyle w:val="ListParagraph"/>
        <w:numPr>
          <w:ilvl w:val="0"/>
          <w:numId w:val="10"/>
        </w:numPr>
        <w:jc w:val="both"/>
        <w:rPr>
          <w:rFonts w:asciiTheme="minorHAnsi" w:hAnsiTheme="minorHAnsi" w:cstheme="minorHAnsi"/>
          <w:sz w:val="22"/>
          <w:szCs w:val="22"/>
          <w:lang w:val="is-IS"/>
        </w:rPr>
      </w:pPr>
      <w:r>
        <w:rPr>
          <w:rFonts w:asciiTheme="minorHAnsi" w:hAnsiTheme="minorHAnsi" w:cstheme="minorHAnsi"/>
          <w:sz w:val="22"/>
          <w:szCs w:val="22"/>
          <w:lang w:val="is-IS"/>
        </w:rPr>
        <w:t>He</w:t>
      </w:r>
      <w:r w:rsidR="00321AF9">
        <w:rPr>
          <w:rFonts w:asciiTheme="minorHAnsi" w:hAnsiTheme="minorHAnsi" w:cstheme="minorHAnsi"/>
          <w:sz w:val="22"/>
          <w:szCs w:val="22"/>
          <w:lang w:val="is-IS"/>
        </w:rPr>
        <w:t>i</w:t>
      </w:r>
      <w:r>
        <w:rPr>
          <w:rFonts w:asciiTheme="minorHAnsi" w:hAnsiTheme="minorHAnsi" w:cstheme="minorHAnsi"/>
          <w:sz w:val="22"/>
          <w:szCs w:val="22"/>
          <w:lang w:val="is-IS"/>
        </w:rPr>
        <w:t xml:space="preserve">ti liðs skal </w:t>
      </w:r>
      <w:r w:rsidR="00076B8B">
        <w:rPr>
          <w:rFonts w:asciiTheme="minorHAnsi" w:hAnsiTheme="minorHAnsi" w:cstheme="minorHAnsi"/>
          <w:sz w:val="22"/>
          <w:szCs w:val="22"/>
          <w:lang w:val="is-IS"/>
        </w:rPr>
        <w:t>auðkenna með heiti félags</w:t>
      </w:r>
      <w:r w:rsidR="001F001A">
        <w:rPr>
          <w:rFonts w:asciiTheme="minorHAnsi" w:hAnsiTheme="minorHAnsi" w:cstheme="minorHAnsi"/>
          <w:sz w:val="22"/>
          <w:szCs w:val="22"/>
          <w:lang w:val="is-IS"/>
        </w:rPr>
        <w:t xml:space="preserve"> / félaga</w:t>
      </w:r>
      <w:r w:rsidR="00CB7B9D">
        <w:rPr>
          <w:rFonts w:asciiTheme="minorHAnsi" w:hAnsiTheme="minorHAnsi" w:cstheme="minorHAnsi"/>
          <w:sz w:val="22"/>
          <w:szCs w:val="22"/>
          <w:lang w:val="is-IS"/>
        </w:rPr>
        <w:t xml:space="preserve">.  </w:t>
      </w:r>
      <w:r w:rsidR="00963DCD">
        <w:rPr>
          <w:rFonts w:asciiTheme="minorHAnsi" w:hAnsiTheme="minorHAnsi" w:cstheme="minorHAnsi"/>
          <w:sz w:val="22"/>
          <w:szCs w:val="22"/>
          <w:lang w:val="is-IS"/>
        </w:rPr>
        <w:t>Ásamt því er h</w:t>
      </w:r>
      <w:r w:rsidR="00300437" w:rsidRPr="003D7314">
        <w:rPr>
          <w:rFonts w:asciiTheme="minorHAnsi" w:hAnsiTheme="minorHAnsi" w:cstheme="minorHAnsi"/>
          <w:sz w:val="22"/>
          <w:szCs w:val="22"/>
          <w:lang w:val="is-IS"/>
        </w:rPr>
        <w:t>eimilt</w:t>
      </w:r>
      <w:r w:rsidR="00046672">
        <w:rPr>
          <w:rFonts w:asciiTheme="minorHAnsi" w:hAnsiTheme="minorHAnsi" w:cstheme="minorHAnsi"/>
          <w:sz w:val="22"/>
          <w:szCs w:val="22"/>
          <w:lang w:val="is-IS"/>
        </w:rPr>
        <w:t xml:space="preserve"> </w:t>
      </w:r>
      <w:r w:rsidR="00300437" w:rsidRPr="003D7314">
        <w:rPr>
          <w:rFonts w:asciiTheme="minorHAnsi" w:hAnsiTheme="minorHAnsi" w:cstheme="minorHAnsi"/>
          <w:sz w:val="22"/>
          <w:szCs w:val="22"/>
          <w:lang w:val="is-IS"/>
        </w:rPr>
        <w:t xml:space="preserve">að auðkenna liðin með </w:t>
      </w:r>
      <w:r w:rsidR="00321AF9">
        <w:rPr>
          <w:rFonts w:asciiTheme="minorHAnsi" w:hAnsiTheme="minorHAnsi" w:cstheme="minorHAnsi"/>
          <w:sz w:val="22"/>
          <w:szCs w:val="22"/>
          <w:lang w:val="is-IS"/>
        </w:rPr>
        <w:t xml:space="preserve">íslensku </w:t>
      </w:r>
      <w:r w:rsidR="00300437" w:rsidRPr="003D7314">
        <w:rPr>
          <w:rFonts w:asciiTheme="minorHAnsi" w:hAnsiTheme="minorHAnsi" w:cstheme="minorHAnsi"/>
          <w:sz w:val="22"/>
          <w:szCs w:val="22"/>
          <w:lang w:val="is-IS"/>
        </w:rPr>
        <w:t>nafni</w:t>
      </w:r>
      <w:r w:rsidR="00963DCD">
        <w:rPr>
          <w:rFonts w:asciiTheme="minorHAnsi" w:hAnsiTheme="minorHAnsi" w:cstheme="minorHAnsi"/>
          <w:sz w:val="22"/>
          <w:szCs w:val="22"/>
          <w:lang w:val="is-IS"/>
        </w:rPr>
        <w:t>, tölustaf eða bókstaf</w:t>
      </w:r>
      <w:r w:rsidR="00321AF9">
        <w:rPr>
          <w:rFonts w:asciiTheme="minorHAnsi" w:hAnsiTheme="minorHAnsi" w:cstheme="minorHAnsi"/>
          <w:sz w:val="22"/>
          <w:szCs w:val="22"/>
          <w:lang w:val="is-IS"/>
        </w:rPr>
        <w:t>.</w:t>
      </w:r>
    </w:p>
    <w:p w14:paraId="6F349678" w14:textId="21DF4167" w:rsidR="0094201A" w:rsidRPr="003D7314" w:rsidRDefault="0094201A" w:rsidP="00322A3D">
      <w:pPr>
        <w:pStyle w:val="ListParagraph"/>
        <w:numPr>
          <w:ilvl w:val="0"/>
          <w:numId w:val="10"/>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Leikjaniðurröðun í hverri viðureign er samkvæmt samkomulagi fyrirliða liðanna.</w:t>
      </w:r>
    </w:p>
    <w:p w14:paraId="331D561C" w14:textId="72DC7D9C" w:rsidR="00F7779E" w:rsidRDefault="00F7779E" w:rsidP="00A107A2">
      <w:pPr>
        <w:pStyle w:val="ListParagraph"/>
        <w:numPr>
          <w:ilvl w:val="0"/>
          <w:numId w:val="10"/>
        </w:numPr>
        <w:jc w:val="both"/>
        <w:rPr>
          <w:rFonts w:asciiTheme="minorHAnsi" w:hAnsiTheme="minorHAnsi" w:cstheme="minorHAnsi"/>
          <w:sz w:val="22"/>
          <w:szCs w:val="22"/>
          <w:lang w:val="is-IS"/>
        </w:rPr>
      </w:pPr>
      <w:r>
        <w:rPr>
          <w:rFonts w:asciiTheme="minorHAnsi" w:hAnsiTheme="minorHAnsi" w:cstheme="minorHAnsi"/>
          <w:sz w:val="22"/>
          <w:szCs w:val="22"/>
          <w:lang w:val="is-IS"/>
        </w:rPr>
        <w:t>Hver leikmaður má leika tvo leiki í keppni tveggja liða og þá ekki í sömu grein.</w:t>
      </w:r>
    </w:p>
    <w:p w14:paraId="4FB20C4F" w14:textId="3A56E85F" w:rsidR="00A107A2" w:rsidRPr="007F15AB" w:rsidRDefault="00A36D21" w:rsidP="00A107A2">
      <w:pPr>
        <w:pStyle w:val="ListParagraph"/>
        <w:numPr>
          <w:ilvl w:val="0"/>
          <w:numId w:val="10"/>
        </w:numPr>
        <w:jc w:val="both"/>
        <w:rPr>
          <w:rFonts w:asciiTheme="minorHAnsi" w:hAnsiTheme="minorHAnsi" w:cstheme="minorHAnsi"/>
          <w:sz w:val="22"/>
          <w:szCs w:val="22"/>
          <w:lang w:val="is-IS"/>
        </w:rPr>
      </w:pPr>
      <w:r w:rsidRPr="007F15AB">
        <w:rPr>
          <w:rFonts w:asciiTheme="minorHAnsi" w:hAnsiTheme="minorHAnsi" w:cstheme="minorHAnsi"/>
          <w:sz w:val="22"/>
          <w:szCs w:val="22"/>
          <w:lang w:val="is-IS"/>
        </w:rPr>
        <w:t>Ef leikmaður er í tveimur leikjum í röð á hann rétt á amk. 15 mínútna hvíld á milli leikjanna.</w:t>
      </w:r>
    </w:p>
    <w:p w14:paraId="64D6C9C7" w14:textId="4A739899" w:rsidR="00322A3D" w:rsidRPr="007F15AB" w:rsidRDefault="00322A3D" w:rsidP="00A107A2">
      <w:pPr>
        <w:pStyle w:val="ListParagraph"/>
        <w:numPr>
          <w:ilvl w:val="0"/>
          <w:numId w:val="10"/>
        </w:numPr>
        <w:jc w:val="both"/>
        <w:rPr>
          <w:rFonts w:asciiTheme="minorHAnsi" w:hAnsiTheme="minorHAnsi" w:cstheme="minorHAnsi"/>
          <w:sz w:val="22"/>
          <w:szCs w:val="22"/>
          <w:lang w:val="is-IS"/>
        </w:rPr>
      </w:pPr>
      <w:r w:rsidRPr="007F15AB">
        <w:rPr>
          <w:rFonts w:asciiTheme="minorHAnsi" w:hAnsiTheme="minorHAnsi" w:cstheme="minorHAnsi"/>
          <w:sz w:val="22"/>
          <w:szCs w:val="22"/>
          <w:lang w:val="is-IS"/>
        </w:rPr>
        <w:t>Sigur í hver</w:t>
      </w:r>
      <w:r w:rsidR="00D518B5" w:rsidRPr="007F15AB">
        <w:rPr>
          <w:rFonts w:asciiTheme="minorHAnsi" w:hAnsiTheme="minorHAnsi" w:cstheme="minorHAnsi"/>
          <w:sz w:val="22"/>
          <w:szCs w:val="22"/>
          <w:lang w:val="is-IS"/>
        </w:rPr>
        <w:t>ri viðureign</w:t>
      </w:r>
      <w:r w:rsidRPr="007F15AB">
        <w:rPr>
          <w:rFonts w:asciiTheme="minorHAnsi" w:hAnsiTheme="minorHAnsi" w:cstheme="minorHAnsi"/>
          <w:sz w:val="22"/>
          <w:szCs w:val="22"/>
          <w:lang w:val="is-IS"/>
        </w:rPr>
        <w:t xml:space="preserve"> gefur 2 stig.</w:t>
      </w:r>
      <w:r w:rsidR="00266709" w:rsidRPr="007F15AB">
        <w:rPr>
          <w:rFonts w:asciiTheme="minorHAnsi" w:hAnsiTheme="minorHAnsi" w:cstheme="minorHAnsi"/>
          <w:sz w:val="22"/>
          <w:szCs w:val="22"/>
          <w:lang w:val="is-IS"/>
        </w:rPr>
        <w:t xml:space="preserve"> </w:t>
      </w:r>
    </w:p>
    <w:p w14:paraId="45745326" w14:textId="4F1FAD7B" w:rsidR="00B12CCD" w:rsidRPr="007F15AB" w:rsidRDefault="00322A3D" w:rsidP="00B12CCD">
      <w:pPr>
        <w:pStyle w:val="ListParagraph"/>
        <w:numPr>
          <w:ilvl w:val="0"/>
          <w:numId w:val="10"/>
        </w:numPr>
        <w:jc w:val="both"/>
        <w:rPr>
          <w:rFonts w:asciiTheme="minorHAnsi" w:hAnsiTheme="minorHAnsi" w:cstheme="minorHAnsi"/>
          <w:sz w:val="22"/>
          <w:szCs w:val="22"/>
          <w:lang w:val="is-IS"/>
        </w:rPr>
      </w:pPr>
      <w:r w:rsidRPr="007F15AB">
        <w:rPr>
          <w:rFonts w:asciiTheme="minorHAnsi" w:hAnsiTheme="minorHAnsi" w:cstheme="minorHAnsi"/>
          <w:sz w:val="22"/>
          <w:szCs w:val="22"/>
          <w:lang w:val="is-IS"/>
        </w:rPr>
        <w:t>Sigurlið</w:t>
      </w:r>
      <w:r w:rsidR="001F001A">
        <w:rPr>
          <w:rFonts w:asciiTheme="minorHAnsi" w:hAnsiTheme="minorHAnsi" w:cstheme="minorHAnsi"/>
          <w:sz w:val="22"/>
          <w:szCs w:val="22"/>
          <w:lang w:val="is-IS"/>
        </w:rPr>
        <w:t xml:space="preserve"> </w:t>
      </w:r>
      <w:r w:rsidRPr="007F15AB">
        <w:rPr>
          <w:rFonts w:asciiTheme="minorHAnsi" w:hAnsiTheme="minorHAnsi" w:cstheme="minorHAnsi"/>
          <w:sz w:val="22"/>
          <w:szCs w:val="22"/>
          <w:lang w:val="is-IS"/>
        </w:rPr>
        <w:t>deildarinnar</w:t>
      </w:r>
      <w:r w:rsidR="001F001A">
        <w:rPr>
          <w:rFonts w:asciiTheme="minorHAnsi" w:hAnsiTheme="minorHAnsi" w:cstheme="minorHAnsi"/>
          <w:sz w:val="22"/>
          <w:szCs w:val="22"/>
          <w:lang w:val="is-IS"/>
        </w:rPr>
        <w:t xml:space="preserve"> er Bikarmeistari BSÍ 2025 – 2026.</w:t>
      </w:r>
      <w:r w:rsidRPr="007F15AB">
        <w:rPr>
          <w:rFonts w:asciiTheme="minorHAnsi" w:hAnsiTheme="minorHAnsi" w:cstheme="minorHAnsi"/>
          <w:sz w:val="22"/>
          <w:szCs w:val="22"/>
          <w:lang w:val="is-IS"/>
        </w:rPr>
        <w:t xml:space="preserve"> </w:t>
      </w:r>
    </w:p>
    <w:p w14:paraId="495BCA6A" w14:textId="3113DCFE" w:rsidR="008334F5" w:rsidRPr="007F15AB" w:rsidRDefault="008334F5" w:rsidP="008334F5">
      <w:pPr>
        <w:pStyle w:val="ListParagraph"/>
        <w:numPr>
          <w:ilvl w:val="0"/>
          <w:numId w:val="10"/>
        </w:numPr>
        <w:jc w:val="both"/>
        <w:rPr>
          <w:rFonts w:asciiTheme="minorHAnsi" w:hAnsiTheme="minorHAnsi" w:cstheme="minorHAnsi"/>
          <w:sz w:val="22"/>
          <w:szCs w:val="22"/>
          <w:lang w:val="is-IS"/>
        </w:rPr>
      </w:pPr>
      <w:r w:rsidRPr="007F15AB">
        <w:rPr>
          <w:rFonts w:asciiTheme="minorHAnsi" w:hAnsiTheme="minorHAnsi" w:cstheme="minorHAnsi"/>
          <w:sz w:val="22"/>
          <w:szCs w:val="22"/>
          <w:lang w:val="is-IS"/>
        </w:rPr>
        <w:t>Sérhver leikmaður getur aðeins</w:t>
      </w:r>
      <w:r w:rsidR="001143DC">
        <w:rPr>
          <w:rFonts w:asciiTheme="minorHAnsi" w:hAnsiTheme="minorHAnsi" w:cstheme="minorHAnsi"/>
          <w:sz w:val="22"/>
          <w:szCs w:val="22"/>
          <w:lang w:val="is-IS"/>
        </w:rPr>
        <w:t xml:space="preserve"> </w:t>
      </w:r>
      <w:r w:rsidR="002E69A5" w:rsidRPr="001A32C3">
        <w:rPr>
          <w:rFonts w:asciiTheme="minorHAnsi" w:hAnsiTheme="minorHAnsi" w:cstheme="minorHAnsi"/>
          <w:sz w:val="22"/>
          <w:szCs w:val="22"/>
          <w:lang w:val="is-IS"/>
        </w:rPr>
        <w:t>verið skráður í eitt lið</w:t>
      </w:r>
      <w:r w:rsidR="00E83190" w:rsidRPr="001A32C3">
        <w:rPr>
          <w:rFonts w:asciiTheme="minorHAnsi" w:hAnsiTheme="minorHAnsi" w:cstheme="minorHAnsi"/>
          <w:sz w:val="22"/>
          <w:szCs w:val="22"/>
          <w:lang w:val="is-IS"/>
        </w:rPr>
        <w:t xml:space="preserve"> og </w:t>
      </w:r>
      <w:r w:rsidR="009A6B32" w:rsidRPr="001A32C3">
        <w:rPr>
          <w:rFonts w:asciiTheme="minorHAnsi" w:hAnsiTheme="minorHAnsi" w:cstheme="minorHAnsi"/>
          <w:sz w:val="22"/>
          <w:szCs w:val="22"/>
          <w:lang w:val="is-IS"/>
        </w:rPr>
        <w:t>er í því liði út tímabilið.</w:t>
      </w:r>
    </w:p>
    <w:p w14:paraId="544D130F" w14:textId="3ACE9417" w:rsidR="00D518B5" w:rsidRPr="003D7314" w:rsidRDefault="00D678A7" w:rsidP="00322A3D">
      <w:pPr>
        <w:pStyle w:val="ListParagraph"/>
        <w:numPr>
          <w:ilvl w:val="0"/>
          <w:numId w:val="10"/>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lastRenderedPageBreak/>
        <w:t xml:space="preserve">Liðsuppstillingu skal senda á </w:t>
      </w:r>
      <w:hyperlink r:id="rId11" w:history="1">
        <w:r w:rsidR="00B87D66" w:rsidRPr="00B87D66">
          <w:rPr>
            <w:rStyle w:val="Hyperlink"/>
            <w:rFonts w:asciiTheme="minorHAnsi" w:hAnsiTheme="minorHAnsi" w:cstheme="minorHAnsi"/>
            <w:sz w:val="22"/>
            <w:szCs w:val="22"/>
            <w:lang w:val="is-IS"/>
          </w:rPr>
          <w:t>deildakeppni@badminton.is</w:t>
        </w:r>
      </w:hyperlink>
      <w:r w:rsidRPr="003D7314">
        <w:rPr>
          <w:rFonts w:asciiTheme="minorHAnsi" w:hAnsiTheme="minorHAnsi" w:cstheme="minorHAnsi"/>
          <w:sz w:val="22"/>
          <w:szCs w:val="22"/>
          <w:lang w:val="is-IS"/>
        </w:rPr>
        <w:t xml:space="preserve"> 4 klst. fyrir hver</w:t>
      </w:r>
      <w:r w:rsidR="00D518B5" w:rsidRPr="003D7314">
        <w:rPr>
          <w:rFonts w:asciiTheme="minorHAnsi" w:hAnsiTheme="minorHAnsi" w:cstheme="minorHAnsi"/>
          <w:sz w:val="22"/>
          <w:szCs w:val="22"/>
          <w:lang w:val="is-IS"/>
        </w:rPr>
        <w:t>ja viðureign</w:t>
      </w:r>
      <w:r w:rsidR="00B60A66">
        <w:rPr>
          <w:rFonts w:asciiTheme="minorHAnsi" w:hAnsiTheme="minorHAnsi" w:cstheme="minorHAnsi"/>
          <w:sz w:val="22"/>
          <w:szCs w:val="22"/>
          <w:lang w:val="is-IS"/>
        </w:rPr>
        <w:t xml:space="preserve"> </w:t>
      </w:r>
      <w:r w:rsidR="00B60A66" w:rsidRPr="002C4975">
        <w:rPr>
          <w:rFonts w:asciiTheme="minorHAnsi" w:hAnsiTheme="minorHAnsi" w:cstheme="minorHAnsi"/>
          <w:sz w:val="22"/>
          <w:szCs w:val="22"/>
          <w:lang w:val="is-IS"/>
        </w:rPr>
        <w:t>viðureign eða eins fljótt og hægt er eftir að síðasta viðureign hefur klárast (ef spilaðar eru margar viðureignir á sama degi)</w:t>
      </w:r>
      <w:r w:rsidR="002C4975" w:rsidRPr="002C4975">
        <w:rPr>
          <w:rFonts w:asciiTheme="minorHAnsi" w:hAnsiTheme="minorHAnsi" w:cstheme="minorHAnsi"/>
          <w:sz w:val="22"/>
          <w:szCs w:val="22"/>
          <w:lang w:val="is-IS"/>
        </w:rPr>
        <w:t>.</w:t>
      </w:r>
    </w:p>
    <w:p w14:paraId="6C866EFE" w14:textId="48AA2793" w:rsidR="00322A3D" w:rsidRPr="003F4235" w:rsidRDefault="00D518B5" w:rsidP="00322A3D">
      <w:pPr>
        <w:pStyle w:val="ListParagraph"/>
        <w:numPr>
          <w:ilvl w:val="0"/>
          <w:numId w:val="10"/>
        </w:numPr>
        <w:jc w:val="both"/>
        <w:rPr>
          <w:rFonts w:asciiTheme="minorHAnsi" w:hAnsiTheme="minorHAnsi" w:cstheme="minorHAnsi"/>
          <w:sz w:val="22"/>
          <w:szCs w:val="22"/>
          <w:lang w:val="is-IS"/>
        </w:rPr>
      </w:pPr>
      <w:r w:rsidRPr="003F4235">
        <w:rPr>
          <w:rFonts w:asciiTheme="minorHAnsi" w:hAnsiTheme="minorHAnsi" w:cstheme="minorHAnsi"/>
          <w:sz w:val="22"/>
          <w:szCs w:val="22"/>
          <w:lang w:val="is-IS"/>
        </w:rPr>
        <w:t>Fyrirliðar liðanna fylla út í sameiningu eitt liðsuppstillingarblað</w:t>
      </w:r>
      <w:r w:rsidR="009C5556" w:rsidRPr="009C3B7F">
        <w:rPr>
          <w:rFonts w:asciiTheme="minorHAnsi" w:hAnsiTheme="minorHAnsi" w:cstheme="minorHAnsi"/>
          <w:sz w:val="22"/>
          <w:szCs w:val="22"/>
          <w:lang w:val="is-IS"/>
        </w:rPr>
        <w:t xml:space="preserve"> </w:t>
      </w:r>
      <w:r w:rsidRPr="003F4235">
        <w:rPr>
          <w:rFonts w:asciiTheme="minorHAnsi" w:hAnsiTheme="minorHAnsi" w:cstheme="minorHAnsi"/>
          <w:sz w:val="22"/>
          <w:szCs w:val="22"/>
          <w:lang w:val="is-IS"/>
        </w:rPr>
        <w:t xml:space="preserve">og skrá þar inn öll úrslit. </w:t>
      </w:r>
      <w:r w:rsidR="009C5556" w:rsidRPr="009C3B7F">
        <w:rPr>
          <w:rFonts w:asciiTheme="minorHAnsi" w:hAnsiTheme="minorHAnsi" w:cstheme="minorHAnsi"/>
          <w:sz w:val="22"/>
          <w:szCs w:val="22"/>
          <w:lang w:val="is-IS"/>
        </w:rPr>
        <w:t>Mikilvægt er að s</w:t>
      </w:r>
      <w:r w:rsidRPr="003F4235">
        <w:rPr>
          <w:rFonts w:asciiTheme="minorHAnsi" w:hAnsiTheme="minorHAnsi" w:cstheme="minorHAnsi"/>
          <w:sz w:val="22"/>
          <w:szCs w:val="22"/>
          <w:lang w:val="is-IS"/>
        </w:rPr>
        <w:t>krá</w:t>
      </w:r>
      <w:r w:rsidR="009C5556" w:rsidRPr="009C3B7F">
        <w:rPr>
          <w:rFonts w:asciiTheme="minorHAnsi" w:hAnsiTheme="minorHAnsi" w:cstheme="minorHAnsi"/>
          <w:sz w:val="22"/>
          <w:szCs w:val="22"/>
          <w:lang w:val="is-IS"/>
        </w:rPr>
        <w:t xml:space="preserve"> </w:t>
      </w:r>
      <w:r w:rsidRPr="003F4235">
        <w:rPr>
          <w:rFonts w:asciiTheme="minorHAnsi" w:hAnsiTheme="minorHAnsi" w:cstheme="minorHAnsi"/>
          <w:sz w:val="22"/>
          <w:szCs w:val="22"/>
          <w:lang w:val="is-IS"/>
        </w:rPr>
        <w:t>rétt</w:t>
      </w:r>
      <w:r w:rsidR="009C5556" w:rsidRPr="009C3B7F">
        <w:rPr>
          <w:rFonts w:asciiTheme="minorHAnsi" w:hAnsiTheme="minorHAnsi" w:cstheme="minorHAnsi"/>
          <w:sz w:val="22"/>
          <w:szCs w:val="22"/>
          <w:lang w:val="is-IS"/>
        </w:rPr>
        <w:t xml:space="preserve"> úrslit</w:t>
      </w:r>
      <w:r w:rsidRPr="003F4235">
        <w:rPr>
          <w:rFonts w:asciiTheme="minorHAnsi" w:hAnsiTheme="minorHAnsi" w:cstheme="minorHAnsi"/>
          <w:sz w:val="22"/>
          <w:szCs w:val="22"/>
          <w:lang w:val="is-IS"/>
        </w:rPr>
        <w:t xml:space="preserve"> þ.e. lotur og stig.</w:t>
      </w:r>
    </w:p>
    <w:p w14:paraId="6B6BC6B6" w14:textId="4ACAEDE7" w:rsidR="00322A3D" w:rsidRPr="002C4975" w:rsidRDefault="00C338F9" w:rsidP="00864B93">
      <w:pPr>
        <w:pStyle w:val="ListParagraph"/>
        <w:numPr>
          <w:ilvl w:val="0"/>
          <w:numId w:val="10"/>
        </w:numPr>
        <w:jc w:val="both"/>
        <w:rPr>
          <w:rFonts w:asciiTheme="minorHAnsi" w:hAnsiTheme="minorHAnsi" w:cstheme="minorHAnsi"/>
          <w:sz w:val="22"/>
          <w:szCs w:val="22"/>
          <w:lang w:val="is-IS"/>
        </w:rPr>
      </w:pPr>
      <w:r>
        <w:rPr>
          <w:rFonts w:asciiTheme="minorHAnsi" w:hAnsiTheme="minorHAnsi" w:cstheme="minorHAnsi"/>
          <w:sz w:val="22"/>
          <w:szCs w:val="22"/>
          <w:lang w:val="is-IS"/>
        </w:rPr>
        <w:t>Se</w:t>
      </w:r>
      <w:r w:rsidR="00D518B5" w:rsidRPr="003D7314">
        <w:rPr>
          <w:rFonts w:asciiTheme="minorHAnsi" w:hAnsiTheme="minorHAnsi" w:cstheme="minorHAnsi"/>
          <w:sz w:val="22"/>
          <w:szCs w:val="22"/>
          <w:lang w:val="is-IS"/>
        </w:rPr>
        <w:t>nda</w:t>
      </w:r>
      <w:r>
        <w:rPr>
          <w:rFonts w:asciiTheme="minorHAnsi" w:hAnsiTheme="minorHAnsi" w:cstheme="minorHAnsi"/>
          <w:sz w:val="22"/>
          <w:szCs w:val="22"/>
          <w:lang w:val="is-IS"/>
        </w:rPr>
        <w:t xml:space="preserve"> skal</w:t>
      </w:r>
      <w:r w:rsidR="00D518B5" w:rsidRPr="003D7314">
        <w:rPr>
          <w:rFonts w:asciiTheme="minorHAnsi" w:hAnsiTheme="minorHAnsi" w:cstheme="minorHAnsi"/>
          <w:sz w:val="22"/>
          <w:szCs w:val="22"/>
          <w:lang w:val="is-IS"/>
        </w:rPr>
        <w:t xml:space="preserve"> inn úrslit til BSÍ, á </w:t>
      </w:r>
      <w:hyperlink r:id="rId12" w:history="1">
        <w:r w:rsidR="00B87D66" w:rsidRPr="00B87D66">
          <w:rPr>
            <w:rStyle w:val="Hyperlink"/>
            <w:rFonts w:asciiTheme="minorHAnsi" w:hAnsiTheme="minorHAnsi" w:cstheme="minorHAnsi"/>
            <w:sz w:val="22"/>
            <w:szCs w:val="22"/>
            <w:lang w:val="is-IS"/>
          </w:rPr>
          <w:t>deildakeppni@badminton.is</w:t>
        </w:r>
      </w:hyperlink>
      <w:r w:rsidR="00D518B5" w:rsidRPr="003D7314">
        <w:rPr>
          <w:rFonts w:asciiTheme="minorHAnsi" w:hAnsiTheme="minorHAnsi" w:cstheme="minorHAnsi"/>
          <w:sz w:val="22"/>
          <w:szCs w:val="22"/>
          <w:lang w:val="is-IS"/>
        </w:rPr>
        <w:t>,</w:t>
      </w:r>
      <w:r w:rsidR="00864B93">
        <w:rPr>
          <w:rFonts w:asciiTheme="minorHAnsi" w:hAnsiTheme="minorHAnsi" w:cstheme="minorHAnsi"/>
          <w:sz w:val="22"/>
          <w:szCs w:val="22"/>
          <w:lang w:val="is-IS"/>
        </w:rPr>
        <w:t xml:space="preserve"> </w:t>
      </w:r>
      <w:r w:rsidR="00864B93" w:rsidRPr="002C4975">
        <w:rPr>
          <w:rFonts w:asciiTheme="minorHAnsi" w:hAnsiTheme="minorHAnsi" w:cstheme="minorHAnsi"/>
          <w:sz w:val="22"/>
          <w:szCs w:val="22"/>
          <w:lang w:val="is-IS"/>
        </w:rPr>
        <w:t>eða afhenda starfsmanni BSÍ úrslitin strax að viðureign lokinni. Fyrirliðar bera ábyrgð á að þetta sé gert og að úrslitin séu rétt skráð.</w:t>
      </w:r>
    </w:p>
    <w:p w14:paraId="261E522F" w14:textId="77777777" w:rsidR="002C4975" w:rsidRDefault="00A970A5" w:rsidP="002C4975">
      <w:pPr>
        <w:pStyle w:val="ListParagraph"/>
        <w:numPr>
          <w:ilvl w:val="0"/>
          <w:numId w:val="10"/>
        </w:numPr>
        <w:jc w:val="both"/>
        <w:rPr>
          <w:rFonts w:asciiTheme="minorHAnsi" w:hAnsiTheme="minorHAnsi" w:cstheme="minorHAnsi"/>
          <w:sz w:val="22"/>
          <w:szCs w:val="22"/>
          <w:lang w:val="is-IS"/>
        </w:rPr>
      </w:pPr>
      <w:r w:rsidRPr="007F15AB">
        <w:rPr>
          <w:rFonts w:asciiTheme="minorHAnsi" w:hAnsiTheme="minorHAnsi" w:cstheme="minorHAnsi"/>
          <w:sz w:val="22"/>
          <w:szCs w:val="22"/>
          <w:lang w:val="is-IS"/>
        </w:rPr>
        <w:t>Ef leikur er gefinn, áður en hann hefst, eru úrslit skráð 21-0 og 21-0. Ef leikur er gefinn, eftir að hann hefst, er skráð eins og leikurinn hefði klárast, án þess að sá sem gaf hafi fengið fleiri stig</w:t>
      </w:r>
      <w:r w:rsidR="00FB6D0D" w:rsidRPr="007F15AB">
        <w:rPr>
          <w:rFonts w:asciiTheme="minorHAnsi" w:hAnsiTheme="minorHAnsi" w:cstheme="minorHAnsi"/>
          <w:sz w:val="22"/>
          <w:szCs w:val="22"/>
          <w:lang w:val="is-IS"/>
        </w:rPr>
        <w:t>.</w:t>
      </w:r>
      <w:r w:rsidR="00FB6D0D" w:rsidRPr="007F15AB">
        <w:rPr>
          <w:rFonts w:asciiTheme="minorHAnsi" w:hAnsiTheme="minorHAnsi" w:cstheme="minorHAnsi"/>
          <w:i/>
          <w:iCs/>
          <w:sz w:val="22"/>
          <w:szCs w:val="22"/>
          <w:lang w:val="is-IS"/>
        </w:rPr>
        <w:t xml:space="preserve"> </w:t>
      </w:r>
      <w:r w:rsidR="00FB6D0D" w:rsidRPr="007F15AB">
        <w:rPr>
          <w:rFonts w:asciiTheme="minorHAnsi" w:hAnsiTheme="minorHAnsi" w:cstheme="minorHAnsi"/>
          <w:sz w:val="22"/>
          <w:szCs w:val="22"/>
          <w:lang w:val="is-IS"/>
        </w:rPr>
        <w:t>Ef leikmaður sem meiddist / veiktist er skráður í aðra leiki í viðureigninni þá má, með samþykki beggja fyrirliða, setja inn varamann, ef hann er skráður í liðið og er á staðnum.</w:t>
      </w:r>
    </w:p>
    <w:p w14:paraId="6DA17348" w14:textId="36B3ADC6" w:rsidR="00322A3D" w:rsidRPr="002C4975" w:rsidRDefault="00A36D21" w:rsidP="002C4975">
      <w:pPr>
        <w:pStyle w:val="ListParagraph"/>
        <w:numPr>
          <w:ilvl w:val="0"/>
          <w:numId w:val="10"/>
        </w:numPr>
        <w:jc w:val="both"/>
        <w:rPr>
          <w:rFonts w:asciiTheme="minorHAnsi" w:hAnsiTheme="minorHAnsi" w:cstheme="minorHAnsi"/>
          <w:sz w:val="22"/>
          <w:szCs w:val="22"/>
          <w:lang w:val="is-IS"/>
        </w:rPr>
      </w:pPr>
      <w:r w:rsidRPr="002C4975">
        <w:rPr>
          <w:rFonts w:asciiTheme="minorHAnsi" w:hAnsiTheme="minorHAnsi" w:cstheme="minorHAnsi"/>
          <w:sz w:val="22"/>
          <w:szCs w:val="22"/>
          <w:lang w:val="is-IS"/>
        </w:rPr>
        <w:t>Ef fresta þarf viðureign</w:t>
      </w:r>
      <w:r w:rsidR="00B73633" w:rsidRPr="002C4975">
        <w:rPr>
          <w:rFonts w:asciiTheme="minorHAnsi" w:hAnsiTheme="minorHAnsi" w:cstheme="minorHAnsi"/>
          <w:sz w:val="22"/>
          <w:szCs w:val="22"/>
          <w:lang w:val="is-IS"/>
        </w:rPr>
        <w:t xml:space="preserve"> </w:t>
      </w:r>
      <w:r w:rsidR="004C3722" w:rsidRPr="002C4975">
        <w:rPr>
          <w:rFonts w:asciiTheme="minorHAnsi" w:hAnsiTheme="minorHAnsi" w:cstheme="minorHAnsi"/>
          <w:sz w:val="22"/>
          <w:szCs w:val="22"/>
          <w:lang w:val="is-IS"/>
        </w:rPr>
        <w:t>þ</w:t>
      </w:r>
      <w:r w:rsidRPr="002C4975">
        <w:rPr>
          <w:rFonts w:asciiTheme="minorHAnsi" w:hAnsiTheme="minorHAnsi" w:cstheme="minorHAnsi"/>
          <w:sz w:val="22"/>
          <w:szCs w:val="22"/>
          <w:lang w:val="is-IS"/>
        </w:rPr>
        <w:t>arf það</w:t>
      </w:r>
      <w:r w:rsidR="005A528B" w:rsidRPr="002C4975">
        <w:rPr>
          <w:rFonts w:asciiTheme="minorHAnsi" w:hAnsiTheme="minorHAnsi" w:cstheme="minorHAnsi"/>
          <w:sz w:val="22"/>
          <w:szCs w:val="22"/>
          <w:lang w:val="is-IS"/>
        </w:rPr>
        <w:t xml:space="preserve"> helst</w:t>
      </w:r>
      <w:r w:rsidR="00F86B10" w:rsidRPr="002C4975">
        <w:rPr>
          <w:rFonts w:asciiTheme="minorHAnsi" w:hAnsiTheme="minorHAnsi" w:cstheme="minorHAnsi"/>
          <w:b/>
          <w:bCs/>
          <w:sz w:val="22"/>
          <w:szCs w:val="22"/>
          <w:lang w:val="is-IS"/>
        </w:rPr>
        <w:t xml:space="preserve"> </w:t>
      </w:r>
      <w:r w:rsidRPr="002C4975">
        <w:rPr>
          <w:rFonts w:asciiTheme="minorHAnsi" w:hAnsiTheme="minorHAnsi" w:cstheme="minorHAnsi"/>
          <w:sz w:val="22"/>
          <w:szCs w:val="22"/>
          <w:lang w:val="is-IS"/>
        </w:rPr>
        <w:t>að gerast a</w:t>
      </w:r>
      <w:r w:rsidR="003745CB" w:rsidRPr="002C4975">
        <w:rPr>
          <w:rFonts w:asciiTheme="minorHAnsi" w:hAnsiTheme="minorHAnsi" w:cstheme="minorHAnsi"/>
          <w:sz w:val="22"/>
          <w:szCs w:val="22"/>
          <w:lang w:val="is-IS"/>
        </w:rPr>
        <w:t>.</w:t>
      </w:r>
      <w:r w:rsidRPr="002C4975">
        <w:rPr>
          <w:rFonts w:asciiTheme="minorHAnsi" w:hAnsiTheme="minorHAnsi" w:cstheme="minorHAnsi"/>
          <w:sz w:val="22"/>
          <w:szCs w:val="22"/>
          <w:lang w:val="is-IS"/>
        </w:rPr>
        <w:t>m</w:t>
      </w:r>
      <w:r w:rsidR="003745CB" w:rsidRPr="002C4975">
        <w:rPr>
          <w:rFonts w:asciiTheme="minorHAnsi" w:hAnsiTheme="minorHAnsi" w:cstheme="minorHAnsi"/>
          <w:sz w:val="22"/>
          <w:szCs w:val="22"/>
          <w:lang w:val="is-IS"/>
        </w:rPr>
        <w:t>.</w:t>
      </w:r>
      <w:r w:rsidRPr="002C4975">
        <w:rPr>
          <w:rFonts w:asciiTheme="minorHAnsi" w:hAnsiTheme="minorHAnsi" w:cstheme="minorHAnsi"/>
          <w:sz w:val="22"/>
          <w:szCs w:val="22"/>
          <w:lang w:val="is-IS"/>
        </w:rPr>
        <w:t xml:space="preserve">k </w:t>
      </w:r>
      <w:r w:rsidR="003F2218" w:rsidRPr="002C4975">
        <w:rPr>
          <w:rFonts w:asciiTheme="minorHAnsi" w:hAnsiTheme="minorHAnsi" w:cstheme="minorHAnsi"/>
          <w:sz w:val="22"/>
          <w:szCs w:val="22"/>
          <w:lang w:val="is-IS"/>
        </w:rPr>
        <w:t xml:space="preserve">þremur dögum </w:t>
      </w:r>
      <w:r w:rsidRPr="002C4975">
        <w:rPr>
          <w:rFonts w:asciiTheme="minorHAnsi" w:hAnsiTheme="minorHAnsi" w:cstheme="minorHAnsi"/>
          <w:sz w:val="22"/>
          <w:szCs w:val="22"/>
          <w:lang w:val="is-IS"/>
        </w:rPr>
        <w:t xml:space="preserve">fyrir settan leikdag </w:t>
      </w:r>
      <w:r w:rsidR="00F70A1E" w:rsidRPr="002C4975">
        <w:rPr>
          <w:rFonts w:asciiTheme="minorHAnsi" w:hAnsiTheme="minorHAnsi" w:cstheme="minorHAnsi"/>
          <w:sz w:val="22"/>
          <w:szCs w:val="22"/>
          <w:lang w:val="is-IS"/>
        </w:rPr>
        <w:t xml:space="preserve">eða eins fljótt og hægt er (ef margar viðureignir eru spilaðar á sama degi) </w:t>
      </w:r>
      <w:r w:rsidRPr="002C4975">
        <w:rPr>
          <w:rFonts w:asciiTheme="minorHAnsi" w:hAnsiTheme="minorHAnsi" w:cstheme="minorHAnsi"/>
          <w:sz w:val="22"/>
          <w:szCs w:val="22"/>
          <w:lang w:val="is-IS"/>
        </w:rPr>
        <w:t>og í samráði beggja liða. Tilkynna þarf breytinguna til BSÍ</w:t>
      </w:r>
      <w:r w:rsidR="002C4975" w:rsidRPr="002C4975">
        <w:rPr>
          <w:rFonts w:asciiTheme="minorHAnsi" w:hAnsiTheme="minorHAnsi" w:cstheme="minorHAnsi"/>
          <w:sz w:val="22"/>
          <w:szCs w:val="22"/>
          <w:lang w:val="is-IS"/>
        </w:rPr>
        <w:t>.</w:t>
      </w:r>
    </w:p>
    <w:p w14:paraId="03846CF8" w14:textId="77777777" w:rsidR="00942DAB" w:rsidRPr="009C3B7F" w:rsidRDefault="004C28FB" w:rsidP="00942DAB">
      <w:pPr>
        <w:pStyle w:val="ListParagraph"/>
        <w:numPr>
          <w:ilvl w:val="0"/>
          <w:numId w:val="10"/>
        </w:numPr>
        <w:jc w:val="both"/>
        <w:rPr>
          <w:rFonts w:asciiTheme="minorHAnsi" w:hAnsiTheme="minorHAnsi" w:cstheme="minorHAnsi"/>
          <w:sz w:val="22"/>
          <w:szCs w:val="22"/>
          <w:lang w:val="is-IS"/>
        </w:rPr>
      </w:pPr>
      <w:r w:rsidRPr="00903291">
        <w:rPr>
          <w:rFonts w:asciiTheme="minorHAnsi" w:hAnsiTheme="minorHAnsi" w:cstheme="minorHAnsi"/>
          <w:sz w:val="22"/>
          <w:szCs w:val="22"/>
          <w:lang w:val="is-IS"/>
        </w:rPr>
        <w:t>Að hámarki má kalla inn 2 leikmenn af varamannalista í hverri umferð.</w:t>
      </w:r>
      <w:r w:rsidR="0071546E" w:rsidRPr="00903291">
        <w:rPr>
          <w:rFonts w:asciiTheme="minorHAnsi" w:hAnsiTheme="minorHAnsi" w:cstheme="minorHAnsi"/>
          <w:sz w:val="22"/>
          <w:szCs w:val="22"/>
          <w:lang w:val="is-IS"/>
        </w:rPr>
        <w:t xml:space="preserve"> </w:t>
      </w:r>
    </w:p>
    <w:p w14:paraId="76CB208D" w14:textId="34E6A137" w:rsidR="004C28FB" w:rsidRPr="001A32C3" w:rsidRDefault="0071546E" w:rsidP="00942DAB">
      <w:pPr>
        <w:pStyle w:val="ListParagraph"/>
        <w:numPr>
          <w:ilvl w:val="0"/>
          <w:numId w:val="10"/>
        </w:numPr>
        <w:jc w:val="both"/>
        <w:rPr>
          <w:rFonts w:asciiTheme="minorHAnsi" w:hAnsiTheme="minorHAnsi" w:cstheme="minorHAnsi"/>
          <w:sz w:val="22"/>
          <w:szCs w:val="22"/>
          <w:lang w:val="is-IS"/>
        </w:rPr>
      </w:pPr>
      <w:r w:rsidRPr="001A32C3">
        <w:rPr>
          <w:rFonts w:asciiTheme="minorHAnsi" w:hAnsiTheme="minorHAnsi" w:cstheme="minorHAnsi"/>
          <w:sz w:val="22"/>
          <w:szCs w:val="22"/>
          <w:lang w:val="is-IS"/>
        </w:rPr>
        <w:t xml:space="preserve">Sé leikmaður kallaður inn í lið af varamannalista er leikmaðurinn </w:t>
      </w:r>
      <w:r w:rsidR="001E63ED" w:rsidRPr="001A32C3">
        <w:rPr>
          <w:rFonts w:asciiTheme="minorHAnsi" w:hAnsiTheme="minorHAnsi" w:cstheme="minorHAnsi"/>
          <w:sz w:val="22"/>
          <w:szCs w:val="22"/>
          <w:lang w:val="is-IS"/>
        </w:rPr>
        <w:t>skráður í það lið</w:t>
      </w:r>
      <w:r w:rsidR="00666DBB" w:rsidRPr="001A32C3">
        <w:rPr>
          <w:rFonts w:asciiTheme="minorHAnsi" w:hAnsiTheme="minorHAnsi" w:cstheme="minorHAnsi"/>
          <w:sz w:val="22"/>
          <w:szCs w:val="22"/>
          <w:lang w:val="is-IS"/>
        </w:rPr>
        <w:t>, er í því liði út tímabilið</w:t>
      </w:r>
      <w:r w:rsidR="001E63ED" w:rsidRPr="001A32C3">
        <w:rPr>
          <w:rFonts w:asciiTheme="minorHAnsi" w:hAnsiTheme="minorHAnsi" w:cstheme="minorHAnsi"/>
          <w:sz w:val="22"/>
          <w:szCs w:val="22"/>
          <w:lang w:val="is-IS"/>
        </w:rPr>
        <w:t xml:space="preserve"> og ekki lengur á varamannalista.</w:t>
      </w:r>
    </w:p>
    <w:p w14:paraId="704BABBA" w14:textId="6B19EF34" w:rsidR="00F71623" w:rsidRPr="00B94F1C" w:rsidRDefault="00C618B5" w:rsidP="00C618B5">
      <w:pPr>
        <w:pStyle w:val="ListParagraph"/>
        <w:numPr>
          <w:ilvl w:val="0"/>
          <w:numId w:val="10"/>
        </w:numPr>
        <w:jc w:val="both"/>
        <w:rPr>
          <w:rFonts w:asciiTheme="minorHAnsi" w:hAnsiTheme="minorHAnsi" w:cstheme="minorHAnsi"/>
          <w:sz w:val="22"/>
          <w:szCs w:val="22"/>
          <w:lang w:val="is-IS"/>
        </w:rPr>
      </w:pPr>
      <w:bookmarkStart w:id="1" w:name="_Hlk147395524"/>
      <w:r w:rsidRPr="00B94F1C">
        <w:rPr>
          <w:rFonts w:asciiTheme="minorHAnsi" w:hAnsiTheme="minorHAnsi" w:cstheme="minorHAnsi"/>
          <w:sz w:val="22"/>
          <w:szCs w:val="22"/>
          <w:lang w:val="is-IS"/>
        </w:rPr>
        <w:t>Leyfilegt er að fá einn leikmann að láni, úr liði félags í neðri deild upp í lið sama félags í efri deild, á hverjum leikdegi. Leikmaðurinn getur þá aðeins spilað með því liði en ekki upphaflegu liði sínu, þann dag. Tilkynna þarf um lánsmann (úr hvaða liði og í hvaða lið) þegar liðsuppstillingarblaði er skilað inn til BSÍ og í LP verður lánsmaður skráður sem t.d. lánsmaður LS (upphafsstafir lánsmanns) og rétt k</w:t>
      </w:r>
      <w:r w:rsidR="005A528B">
        <w:rPr>
          <w:rFonts w:asciiTheme="minorHAnsi" w:hAnsiTheme="minorHAnsi" w:cstheme="minorHAnsi"/>
          <w:sz w:val="22"/>
          <w:szCs w:val="22"/>
          <w:lang w:val="is-IS"/>
        </w:rPr>
        <w:t>ennitala.</w:t>
      </w:r>
      <w:r w:rsidRPr="00B94F1C">
        <w:rPr>
          <w:rFonts w:asciiTheme="minorHAnsi" w:hAnsiTheme="minorHAnsi" w:cstheme="minorHAnsi"/>
          <w:sz w:val="22"/>
          <w:szCs w:val="22"/>
          <w:lang w:val="is-IS"/>
        </w:rPr>
        <w:t xml:space="preserve"> Á næsta leikdegi er lánsmaðurinn aftur í sínu upprunalega liði (en v</w:t>
      </w:r>
      <w:r w:rsidR="00FD77B0">
        <w:rPr>
          <w:rFonts w:asciiTheme="minorHAnsi" w:hAnsiTheme="minorHAnsi" w:cstheme="minorHAnsi"/>
          <w:sz w:val="22"/>
          <w:szCs w:val="22"/>
          <w:lang w:val="is-IS"/>
        </w:rPr>
        <w:t xml:space="preserve">egna </w:t>
      </w:r>
      <w:r w:rsidRPr="00B94F1C">
        <w:rPr>
          <w:rFonts w:asciiTheme="minorHAnsi" w:hAnsiTheme="minorHAnsi" w:cstheme="minorHAnsi"/>
          <w:sz w:val="22"/>
          <w:szCs w:val="22"/>
          <w:lang w:val="is-IS"/>
        </w:rPr>
        <w:t>takmarkana LP: Ef lánsmaðurinn spilar þá helst hann í liðinu, sem hann var lánaður í, sem lánsmaður LS).</w:t>
      </w:r>
    </w:p>
    <w:bookmarkEnd w:id="1"/>
    <w:p w14:paraId="43662C89" w14:textId="2697DC31" w:rsidR="00783CCA" w:rsidRPr="00A11355" w:rsidRDefault="000153C7" w:rsidP="00A11355">
      <w:pPr>
        <w:pStyle w:val="ListParagraph"/>
        <w:numPr>
          <w:ilvl w:val="0"/>
          <w:numId w:val="10"/>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Verði lið jöfn að stigum í lok keppninnar ráðast úrslit af fjölda sigurleikja, þá mismun af unnum lotum og töpuðum, en loks af mismun unninna stiga og tapaðra.  Ef enn er jafnt skal varpað hlutkesti um úrslitin.</w:t>
      </w:r>
    </w:p>
    <w:p w14:paraId="67F576FC" w14:textId="1AE9DA54" w:rsidR="00783CCA" w:rsidRPr="00132CE7" w:rsidRDefault="00A11355" w:rsidP="009C3B7F">
      <w:pPr>
        <w:pStyle w:val="ListParagraph"/>
        <w:numPr>
          <w:ilvl w:val="0"/>
          <w:numId w:val="4"/>
        </w:numPr>
        <w:jc w:val="both"/>
        <w:rPr>
          <w:rFonts w:asciiTheme="minorHAnsi" w:hAnsiTheme="minorHAnsi" w:cstheme="minorHAnsi"/>
          <w:sz w:val="22"/>
          <w:szCs w:val="22"/>
          <w:lang w:val="is-IS"/>
        </w:rPr>
      </w:pPr>
      <w:r>
        <w:rPr>
          <w:rFonts w:asciiTheme="minorHAnsi" w:hAnsiTheme="minorHAnsi" w:cstheme="minorHAnsi"/>
          <w:sz w:val="22"/>
          <w:szCs w:val="22"/>
          <w:lang w:val="is-IS"/>
        </w:rPr>
        <w:t xml:space="preserve">Mælst er til að </w:t>
      </w:r>
      <w:r w:rsidR="00783CCA" w:rsidRPr="009C3B7F">
        <w:rPr>
          <w:rFonts w:asciiTheme="minorHAnsi" w:hAnsiTheme="minorHAnsi" w:cstheme="minorHAnsi"/>
          <w:sz w:val="22"/>
          <w:szCs w:val="22"/>
          <w:lang w:val="is-IS"/>
        </w:rPr>
        <w:t>spila</w:t>
      </w:r>
      <w:r>
        <w:rPr>
          <w:rFonts w:asciiTheme="minorHAnsi" w:hAnsiTheme="minorHAnsi" w:cstheme="minorHAnsi"/>
          <w:sz w:val="22"/>
          <w:szCs w:val="22"/>
          <w:lang w:val="is-IS"/>
        </w:rPr>
        <w:t>ð sé</w:t>
      </w:r>
      <w:r w:rsidR="00783CCA" w:rsidRPr="009C3B7F">
        <w:rPr>
          <w:rFonts w:asciiTheme="minorHAnsi" w:hAnsiTheme="minorHAnsi" w:cstheme="minorHAnsi"/>
          <w:sz w:val="22"/>
          <w:szCs w:val="22"/>
          <w:lang w:val="is-IS"/>
        </w:rPr>
        <w:t xml:space="preserve"> með kúlum sem BSÍ skilgreinir í mótsboði</w:t>
      </w:r>
      <w:r w:rsidR="00472C51">
        <w:rPr>
          <w:rFonts w:asciiTheme="minorHAnsi" w:hAnsiTheme="minorHAnsi" w:cstheme="minorHAnsi"/>
          <w:sz w:val="22"/>
          <w:szCs w:val="22"/>
          <w:lang w:val="is-IS"/>
        </w:rPr>
        <w:t>.</w:t>
      </w:r>
    </w:p>
    <w:p w14:paraId="55995868" w14:textId="0471879E" w:rsidR="004C3722" w:rsidRPr="00132CE7" w:rsidRDefault="004C3722" w:rsidP="004C3722">
      <w:pPr>
        <w:rPr>
          <w:rFonts w:asciiTheme="minorHAnsi" w:hAnsiTheme="minorHAnsi" w:cstheme="minorHAnsi"/>
          <w:sz w:val="16"/>
          <w:szCs w:val="16"/>
          <w:lang w:val="is-IS"/>
        </w:rPr>
      </w:pPr>
    </w:p>
    <w:p w14:paraId="2C063915" w14:textId="585C6C46" w:rsidR="004C3722" w:rsidRPr="00132CE7" w:rsidRDefault="004C3722" w:rsidP="00132CE7">
      <w:pPr>
        <w:pStyle w:val="xmsoplaintext"/>
        <w:numPr>
          <w:ilvl w:val="0"/>
          <w:numId w:val="2"/>
        </w:numPr>
        <w:spacing w:before="0" w:beforeAutospacing="0" w:after="0" w:afterAutospacing="0"/>
        <w:jc w:val="center"/>
        <w:rPr>
          <w:rFonts w:asciiTheme="minorHAnsi" w:hAnsiTheme="minorHAnsi" w:cstheme="minorHAnsi"/>
          <w:b/>
          <w:sz w:val="28"/>
          <w:szCs w:val="28"/>
        </w:rPr>
      </w:pPr>
      <w:bookmarkStart w:id="2" w:name="_Hlk110587898"/>
      <w:r w:rsidRPr="003D7314">
        <w:rPr>
          <w:rFonts w:asciiTheme="minorHAnsi" w:hAnsiTheme="minorHAnsi" w:cstheme="minorHAnsi"/>
          <w:b/>
          <w:sz w:val="28"/>
          <w:szCs w:val="28"/>
        </w:rPr>
        <w:t>grein</w:t>
      </w:r>
    </w:p>
    <w:p w14:paraId="0372FF92" w14:textId="4971FA36" w:rsidR="004D2D28" w:rsidRPr="009C3B7F" w:rsidRDefault="004C3722" w:rsidP="009C3B7F">
      <w:pPr>
        <w:pStyle w:val="Heading1"/>
        <w:numPr>
          <w:ilvl w:val="0"/>
          <w:numId w:val="0"/>
        </w:numPr>
        <w:spacing w:line="360" w:lineRule="auto"/>
        <w:rPr>
          <w:rFonts w:asciiTheme="minorHAnsi" w:hAnsiTheme="minorHAnsi" w:cstheme="minorHAnsi"/>
          <w:sz w:val="28"/>
          <w:szCs w:val="28"/>
        </w:rPr>
      </w:pPr>
      <w:r w:rsidRPr="003D7314">
        <w:rPr>
          <w:rFonts w:asciiTheme="minorHAnsi" w:hAnsiTheme="minorHAnsi" w:cstheme="minorHAnsi"/>
          <w:sz w:val="28"/>
          <w:szCs w:val="28"/>
          <w:lang w:val="en-GB"/>
        </w:rPr>
        <w:t>Umgjörð</w:t>
      </w:r>
      <w:r w:rsidRPr="003D7314">
        <w:rPr>
          <w:rFonts w:asciiTheme="minorHAnsi" w:hAnsiTheme="minorHAnsi" w:cstheme="minorHAnsi"/>
          <w:sz w:val="28"/>
          <w:szCs w:val="28"/>
        </w:rPr>
        <w:t>:</w:t>
      </w:r>
    </w:p>
    <w:p w14:paraId="126C6C1A" w14:textId="41E0FCB1" w:rsidR="004C3722" w:rsidRPr="00132CE7" w:rsidRDefault="008C7092" w:rsidP="00132CE7">
      <w:pPr>
        <w:pStyle w:val="ListParagraph"/>
        <w:numPr>
          <w:ilvl w:val="0"/>
          <w:numId w:val="4"/>
        </w:numPr>
        <w:jc w:val="both"/>
        <w:rPr>
          <w:rFonts w:asciiTheme="minorHAnsi" w:hAnsiTheme="minorHAnsi" w:cstheme="minorHAnsi"/>
          <w:sz w:val="22"/>
          <w:szCs w:val="22"/>
          <w:lang w:val="is-IS"/>
        </w:rPr>
      </w:pPr>
      <w:r w:rsidRPr="00A41638">
        <w:rPr>
          <w:rFonts w:asciiTheme="minorHAnsi" w:hAnsiTheme="minorHAnsi" w:cstheme="minorHAnsi"/>
          <w:sz w:val="22"/>
          <w:szCs w:val="22"/>
          <w:lang w:val="is-IS"/>
        </w:rPr>
        <w:t>Í</w:t>
      </w:r>
      <w:r w:rsidR="00922A53" w:rsidRPr="00A41638">
        <w:rPr>
          <w:rFonts w:asciiTheme="minorHAnsi" w:hAnsiTheme="minorHAnsi" w:cstheme="minorHAnsi"/>
          <w:sz w:val="22"/>
          <w:szCs w:val="22"/>
          <w:lang w:val="is-IS"/>
        </w:rPr>
        <w:t xml:space="preserve"> keppni tveggja liða skulu liðin </w:t>
      </w:r>
      <w:r w:rsidR="00A41638" w:rsidRPr="00A41638">
        <w:rPr>
          <w:rFonts w:asciiTheme="minorHAnsi" w:hAnsiTheme="minorHAnsi" w:cstheme="minorHAnsi"/>
          <w:sz w:val="22"/>
          <w:szCs w:val="22"/>
          <w:lang w:val="is-IS"/>
        </w:rPr>
        <w:t>útvega</w:t>
      </w:r>
      <w:r w:rsidR="00E84EF1" w:rsidRPr="00A41638">
        <w:rPr>
          <w:rFonts w:asciiTheme="minorHAnsi" w:hAnsiTheme="minorHAnsi" w:cstheme="minorHAnsi"/>
          <w:sz w:val="22"/>
          <w:szCs w:val="22"/>
          <w:lang w:val="is-IS"/>
        </w:rPr>
        <w:t xml:space="preserve"> teljara</w:t>
      </w:r>
      <w:r w:rsidR="00A41638">
        <w:rPr>
          <w:rFonts w:asciiTheme="minorHAnsi" w:hAnsiTheme="minorHAnsi" w:cstheme="minorHAnsi"/>
          <w:color w:val="EE0000"/>
          <w:sz w:val="22"/>
          <w:szCs w:val="22"/>
          <w:lang w:val="is-IS"/>
        </w:rPr>
        <w:t>.</w:t>
      </w:r>
      <w:r w:rsidR="003D6EE4">
        <w:rPr>
          <w:rFonts w:asciiTheme="minorHAnsi" w:hAnsiTheme="minorHAnsi" w:cstheme="minorHAnsi"/>
          <w:sz w:val="22"/>
          <w:szCs w:val="22"/>
          <w:lang w:val="is-IS"/>
        </w:rPr>
        <w:t xml:space="preserve">    </w:t>
      </w:r>
    </w:p>
    <w:p w14:paraId="30AFD90E" w14:textId="77777777" w:rsidR="003D7314" w:rsidRPr="00F327F8" w:rsidRDefault="003D7314" w:rsidP="009C3B7F">
      <w:pPr>
        <w:rPr>
          <w:rFonts w:asciiTheme="minorHAnsi" w:hAnsiTheme="minorHAnsi" w:cstheme="minorHAnsi"/>
          <w:sz w:val="16"/>
          <w:szCs w:val="16"/>
          <w:lang w:val="is-IS"/>
        </w:rPr>
      </w:pPr>
    </w:p>
    <w:bookmarkEnd w:id="2"/>
    <w:p w14:paraId="7B19E894" w14:textId="6B3D29FC" w:rsidR="00CC568A" w:rsidRPr="003D7314" w:rsidRDefault="00CC568A" w:rsidP="00CC568A">
      <w:pPr>
        <w:pStyle w:val="xmsoplaintext"/>
        <w:numPr>
          <w:ilvl w:val="0"/>
          <w:numId w:val="2"/>
        </w:numPr>
        <w:spacing w:before="0" w:beforeAutospacing="0" w:after="0" w:afterAutospacing="0"/>
        <w:jc w:val="center"/>
        <w:rPr>
          <w:rFonts w:asciiTheme="minorHAnsi" w:hAnsiTheme="minorHAnsi" w:cstheme="minorHAnsi"/>
          <w:b/>
          <w:sz w:val="28"/>
          <w:szCs w:val="28"/>
        </w:rPr>
      </w:pPr>
      <w:r w:rsidRPr="003D7314">
        <w:rPr>
          <w:rFonts w:asciiTheme="minorHAnsi" w:hAnsiTheme="minorHAnsi" w:cstheme="minorHAnsi"/>
          <w:b/>
          <w:sz w:val="28"/>
          <w:szCs w:val="28"/>
        </w:rPr>
        <w:t>grein</w:t>
      </w:r>
    </w:p>
    <w:p w14:paraId="2BFC7106" w14:textId="77777777" w:rsidR="00CC568A" w:rsidRPr="00132CE7" w:rsidRDefault="00CC568A" w:rsidP="00132CE7">
      <w:pPr>
        <w:pStyle w:val="xmsoplaintext"/>
        <w:spacing w:before="0" w:beforeAutospacing="0" w:after="0" w:afterAutospacing="0"/>
        <w:jc w:val="both"/>
        <w:rPr>
          <w:rFonts w:asciiTheme="minorHAnsi" w:hAnsiTheme="minorHAnsi" w:cstheme="minorHAnsi"/>
          <w:sz w:val="16"/>
          <w:szCs w:val="16"/>
        </w:rPr>
      </w:pPr>
    </w:p>
    <w:p w14:paraId="0E88C561" w14:textId="720A7627" w:rsidR="00CC568A" w:rsidRPr="003D7314" w:rsidRDefault="00CC568A" w:rsidP="00CC568A">
      <w:pPr>
        <w:pStyle w:val="Heading1"/>
        <w:numPr>
          <w:ilvl w:val="0"/>
          <w:numId w:val="0"/>
        </w:numPr>
        <w:spacing w:line="360" w:lineRule="auto"/>
        <w:rPr>
          <w:rFonts w:asciiTheme="minorHAnsi" w:hAnsiTheme="minorHAnsi" w:cstheme="minorHAnsi"/>
          <w:sz w:val="28"/>
          <w:szCs w:val="28"/>
        </w:rPr>
      </w:pPr>
      <w:r w:rsidRPr="003D7314">
        <w:rPr>
          <w:rFonts w:asciiTheme="minorHAnsi" w:hAnsiTheme="minorHAnsi" w:cstheme="minorHAnsi"/>
          <w:sz w:val="28"/>
          <w:szCs w:val="28"/>
          <w:lang w:val="en-GB"/>
        </w:rPr>
        <w:t>Ágreiningur – endurskoðun reglna</w:t>
      </w:r>
      <w:r w:rsidRPr="003D7314">
        <w:rPr>
          <w:rFonts w:asciiTheme="minorHAnsi" w:hAnsiTheme="minorHAnsi" w:cstheme="minorHAnsi"/>
          <w:sz w:val="28"/>
          <w:szCs w:val="28"/>
        </w:rPr>
        <w:t>:</w:t>
      </w:r>
    </w:p>
    <w:p w14:paraId="65BC3003" w14:textId="6BA29E02" w:rsidR="00CC568A" w:rsidRPr="003D7314" w:rsidRDefault="00CC568A" w:rsidP="00CC568A">
      <w:pPr>
        <w:pStyle w:val="ListParagraph"/>
        <w:numPr>
          <w:ilvl w:val="0"/>
          <w:numId w:val="4"/>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 xml:space="preserve">Komi upp ágreiningur í viðureign tveggja liða skulu fyrirliðar liðanna senda inn til BSÍ, á </w:t>
      </w:r>
      <w:hyperlink r:id="rId13" w:history="1">
        <w:r w:rsidR="007F15AB" w:rsidRPr="007A53CF">
          <w:rPr>
            <w:rStyle w:val="Hyperlink"/>
            <w:rFonts w:asciiTheme="minorHAnsi" w:hAnsiTheme="minorHAnsi" w:cstheme="minorHAnsi"/>
            <w:sz w:val="22"/>
            <w:szCs w:val="22"/>
            <w:lang w:val="is-IS"/>
          </w:rPr>
          <w:t>deildakeppni@badminton.is</w:t>
        </w:r>
      </w:hyperlink>
      <w:r w:rsidRPr="003D7314">
        <w:rPr>
          <w:rFonts w:asciiTheme="minorHAnsi" w:hAnsiTheme="minorHAnsi" w:cstheme="minorHAnsi"/>
          <w:sz w:val="22"/>
          <w:szCs w:val="22"/>
          <w:lang w:val="is-IS"/>
        </w:rPr>
        <w:t>, skriflegar upplýsingar um ágreiningsatriðið.</w:t>
      </w:r>
    </w:p>
    <w:p w14:paraId="57AF1E13" w14:textId="7F9B1AE3" w:rsidR="003D7314" w:rsidRPr="00132CE7" w:rsidRDefault="00CC568A" w:rsidP="00ED0B19">
      <w:pPr>
        <w:pStyle w:val="ListParagraph"/>
        <w:numPr>
          <w:ilvl w:val="0"/>
          <w:numId w:val="4"/>
        </w:numPr>
        <w:jc w:val="both"/>
        <w:rPr>
          <w:rFonts w:asciiTheme="minorHAnsi" w:hAnsiTheme="minorHAnsi" w:cstheme="minorHAnsi"/>
          <w:sz w:val="22"/>
          <w:szCs w:val="22"/>
          <w:lang w:val="is-IS"/>
        </w:rPr>
      </w:pPr>
      <w:r w:rsidRPr="003D7314">
        <w:rPr>
          <w:rFonts w:asciiTheme="minorHAnsi" w:hAnsiTheme="minorHAnsi" w:cstheme="minorHAnsi"/>
          <w:sz w:val="22"/>
          <w:szCs w:val="22"/>
          <w:lang w:val="is-IS"/>
        </w:rPr>
        <w:t>BSÍ mun ef þurfa þykir endurskoða og lagfæra reglur þessar yfir tímabilið en annars í lok tímabilsins</w:t>
      </w:r>
      <w:r w:rsidR="00CE5C3D">
        <w:rPr>
          <w:rFonts w:asciiTheme="minorHAnsi" w:hAnsiTheme="minorHAnsi" w:cstheme="minorHAnsi"/>
          <w:sz w:val="22"/>
          <w:szCs w:val="22"/>
          <w:lang w:val="is-IS"/>
        </w:rPr>
        <w:t>.</w:t>
      </w:r>
    </w:p>
    <w:p w14:paraId="1084010D" w14:textId="77777777" w:rsidR="00433AE3" w:rsidRDefault="00B377B7" w:rsidP="00132CE7">
      <w:pPr>
        <w:jc w:val="right"/>
        <w:rPr>
          <w:rFonts w:asciiTheme="minorHAnsi" w:hAnsiTheme="minorHAnsi" w:cstheme="minorHAnsi"/>
          <w:i/>
          <w:iCs/>
          <w:sz w:val="24"/>
          <w:lang w:val="is-IS"/>
        </w:rPr>
      </w:pPr>
      <w:r>
        <w:rPr>
          <w:rFonts w:asciiTheme="minorHAnsi" w:hAnsiTheme="minorHAnsi" w:cstheme="minorHAnsi"/>
          <w:i/>
          <w:iCs/>
          <w:sz w:val="24"/>
          <w:lang w:val="is-IS"/>
        </w:rPr>
        <w:tab/>
      </w:r>
      <w:r>
        <w:rPr>
          <w:rFonts w:asciiTheme="minorHAnsi" w:hAnsiTheme="minorHAnsi" w:cstheme="minorHAnsi"/>
          <w:i/>
          <w:iCs/>
          <w:sz w:val="24"/>
          <w:lang w:val="is-IS"/>
        </w:rPr>
        <w:tab/>
      </w:r>
    </w:p>
    <w:p w14:paraId="0BBDBD60" w14:textId="0398FD51" w:rsidR="00661B92" w:rsidRPr="00F327F8" w:rsidRDefault="00B377B7" w:rsidP="00F327F8">
      <w:pPr>
        <w:jc w:val="right"/>
        <w:rPr>
          <w:rFonts w:asciiTheme="minorHAnsi" w:hAnsiTheme="minorHAnsi" w:cstheme="minorHAnsi"/>
          <w:i/>
          <w:iCs/>
          <w:sz w:val="24"/>
          <w:lang w:val="is-IS"/>
        </w:rPr>
      </w:pPr>
      <w:r w:rsidRPr="00ED0B19">
        <w:rPr>
          <w:rFonts w:asciiTheme="minorHAnsi" w:hAnsiTheme="minorHAnsi" w:cstheme="minorHAnsi"/>
          <w:i/>
          <w:iCs/>
          <w:sz w:val="24"/>
          <w:lang w:val="is-IS"/>
        </w:rPr>
        <w:t xml:space="preserve">Samþykkt </w:t>
      </w:r>
      <w:r w:rsidR="001143DC" w:rsidRPr="00ED0B19">
        <w:rPr>
          <w:rFonts w:asciiTheme="minorHAnsi" w:hAnsiTheme="minorHAnsi" w:cstheme="minorHAnsi"/>
          <w:i/>
          <w:iCs/>
          <w:sz w:val="24"/>
          <w:lang w:val="is-IS"/>
        </w:rPr>
        <w:t>af</w:t>
      </w:r>
      <w:r w:rsidRPr="00ED0B19">
        <w:rPr>
          <w:rFonts w:asciiTheme="minorHAnsi" w:hAnsiTheme="minorHAnsi" w:cstheme="minorHAnsi"/>
          <w:i/>
          <w:iCs/>
          <w:sz w:val="24"/>
          <w:lang w:val="is-IS"/>
        </w:rPr>
        <w:t xml:space="preserve"> stjórn</w:t>
      </w:r>
      <w:r w:rsidR="00ED0B19">
        <w:rPr>
          <w:rFonts w:asciiTheme="minorHAnsi" w:hAnsiTheme="minorHAnsi" w:cstheme="minorHAnsi"/>
          <w:i/>
          <w:iCs/>
          <w:sz w:val="24"/>
          <w:lang w:val="is-IS"/>
        </w:rPr>
        <w:t xml:space="preserve"> </w:t>
      </w:r>
      <w:r w:rsidR="00ED0B19" w:rsidRPr="00433AE3">
        <w:rPr>
          <w:rFonts w:asciiTheme="minorHAnsi" w:hAnsiTheme="minorHAnsi" w:cstheme="minorHAnsi"/>
          <w:i/>
          <w:iCs/>
          <w:sz w:val="24"/>
          <w:lang w:val="is-IS"/>
        </w:rPr>
        <w:t>BSÍ</w:t>
      </w:r>
      <w:r w:rsidR="001143DC" w:rsidRPr="00433AE3">
        <w:rPr>
          <w:rFonts w:asciiTheme="minorHAnsi" w:hAnsiTheme="minorHAnsi" w:cstheme="minorHAnsi"/>
          <w:i/>
          <w:iCs/>
          <w:sz w:val="24"/>
          <w:lang w:val="is-IS"/>
        </w:rPr>
        <w:t xml:space="preserve"> </w:t>
      </w:r>
      <w:r w:rsidR="00433AE3" w:rsidRPr="00433AE3">
        <w:rPr>
          <w:rFonts w:asciiTheme="minorHAnsi" w:hAnsiTheme="minorHAnsi" w:cstheme="minorHAnsi"/>
          <w:i/>
          <w:iCs/>
          <w:sz w:val="24"/>
          <w:lang w:val="is-IS"/>
        </w:rPr>
        <w:t>26</w:t>
      </w:r>
      <w:r w:rsidR="001143DC" w:rsidRPr="00433AE3">
        <w:rPr>
          <w:rFonts w:asciiTheme="minorHAnsi" w:hAnsiTheme="minorHAnsi" w:cstheme="minorHAnsi"/>
          <w:i/>
          <w:iCs/>
          <w:sz w:val="24"/>
          <w:lang w:val="is-IS"/>
        </w:rPr>
        <w:t>.</w:t>
      </w:r>
      <w:r w:rsidR="00433AE3" w:rsidRPr="004078AF">
        <w:rPr>
          <w:rFonts w:asciiTheme="minorHAnsi" w:hAnsiTheme="minorHAnsi" w:cstheme="minorHAnsi"/>
          <w:i/>
          <w:iCs/>
          <w:color w:val="000000" w:themeColor="text1"/>
          <w:sz w:val="24"/>
          <w:lang w:val="is-IS"/>
        </w:rPr>
        <w:t>09</w:t>
      </w:r>
      <w:r w:rsidR="001143DC" w:rsidRPr="004078AF">
        <w:rPr>
          <w:rFonts w:asciiTheme="minorHAnsi" w:hAnsiTheme="minorHAnsi" w:cstheme="minorHAnsi"/>
          <w:i/>
          <w:iCs/>
          <w:color w:val="000000" w:themeColor="text1"/>
          <w:sz w:val="24"/>
          <w:lang w:val="is-IS"/>
        </w:rPr>
        <w:t>.2</w:t>
      </w:r>
      <w:r w:rsidR="006873B3" w:rsidRPr="004078AF">
        <w:rPr>
          <w:rFonts w:asciiTheme="minorHAnsi" w:hAnsiTheme="minorHAnsi" w:cstheme="minorHAnsi"/>
          <w:i/>
          <w:iCs/>
          <w:color w:val="000000" w:themeColor="text1"/>
          <w:sz w:val="24"/>
          <w:lang w:val="is-IS"/>
        </w:rPr>
        <w:t>5</w:t>
      </w:r>
      <w:r w:rsidR="00132CE7" w:rsidRPr="004078AF">
        <w:rPr>
          <w:rFonts w:asciiTheme="minorHAnsi" w:hAnsiTheme="minorHAnsi" w:cstheme="minorHAnsi"/>
          <w:i/>
          <w:iCs/>
          <w:color w:val="000000" w:themeColor="text1"/>
          <w:sz w:val="24"/>
          <w:lang w:val="is-IS"/>
        </w:rPr>
        <w:t xml:space="preserve">  - </w:t>
      </w:r>
      <w:r w:rsidR="00010E17" w:rsidRPr="004078AF">
        <w:rPr>
          <w:rFonts w:asciiTheme="minorHAnsi" w:hAnsiTheme="minorHAnsi" w:cstheme="minorHAnsi"/>
          <w:i/>
          <w:iCs/>
          <w:color w:val="000000" w:themeColor="text1"/>
          <w:sz w:val="24"/>
          <w:lang w:val="is-IS"/>
        </w:rPr>
        <w:t xml:space="preserve">Uppfært (samþykkt af mótanefnd) </w:t>
      </w:r>
      <w:r w:rsidR="00D65BE1">
        <w:rPr>
          <w:rFonts w:asciiTheme="minorHAnsi" w:hAnsiTheme="minorHAnsi" w:cstheme="minorHAnsi"/>
          <w:i/>
          <w:iCs/>
          <w:color w:val="000000" w:themeColor="text1"/>
          <w:sz w:val="24"/>
          <w:lang w:val="is-IS"/>
        </w:rPr>
        <w:t>01</w:t>
      </w:r>
      <w:r w:rsidR="00010E17" w:rsidRPr="004078AF">
        <w:rPr>
          <w:rFonts w:asciiTheme="minorHAnsi" w:hAnsiTheme="minorHAnsi" w:cstheme="minorHAnsi"/>
          <w:i/>
          <w:iCs/>
          <w:color w:val="000000" w:themeColor="text1"/>
          <w:sz w:val="24"/>
          <w:lang w:val="is-IS"/>
        </w:rPr>
        <w:t>.</w:t>
      </w:r>
      <w:r w:rsidR="00433AE3" w:rsidRPr="004078AF">
        <w:rPr>
          <w:rFonts w:asciiTheme="minorHAnsi" w:hAnsiTheme="minorHAnsi" w:cstheme="minorHAnsi"/>
          <w:i/>
          <w:iCs/>
          <w:color w:val="000000" w:themeColor="text1"/>
          <w:sz w:val="24"/>
          <w:lang w:val="is-IS"/>
        </w:rPr>
        <w:t>10</w:t>
      </w:r>
      <w:r w:rsidR="00010E17" w:rsidRPr="004078AF">
        <w:rPr>
          <w:rFonts w:asciiTheme="minorHAnsi" w:hAnsiTheme="minorHAnsi" w:cstheme="minorHAnsi"/>
          <w:i/>
          <w:iCs/>
          <w:color w:val="000000" w:themeColor="text1"/>
          <w:sz w:val="24"/>
          <w:lang w:val="is-IS"/>
        </w:rPr>
        <w:t>.25</w:t>
      </w:r>
    </w:p>
    <w:sectPr w:rsidR="00661B92" w:rsidRPr="00F327F8" w:rsidSect="000E0DAF">
      <w:pgSz w:w="11906" w:h="16838"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1A1"/>
    <w:multiLevelType w:val="multilevel"/>
    <w:tmpl w:val="8062A794"/>
    <w:lvl w:ilvl="0">
      <w:start w:val="1"/>
      <w:numFmt w:val="upperRoman"/>
      <w:pStyle w:val="Heading1"/>
      <w:lvlText w:val="%1."/>
      <w:lvlJc w:val="left"/>
      <w:pPr>
        <w:tabs>
          <w:tab w:val="num" w:pos="720"/>
        </w:tabs>
        <w:ind w:left="72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12295D14"/>
    <w:multiLevelType w:val="hybridMultilevel"/>
    <w:tmpl w:val="539C1DF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 w15:restartNumberingAfterBreak="0">
    <w:nsid w:val="29166BA7"/>
    <w:multiLevelType w:val="hybridMultilevel"/>
    <w:tmpl w:val="6C2A2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9838A8"/>
    <w:multiLevelType w:val="hybridMultilevel"/>
    <w:tmpl w:val="6C2A280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1C350EE"/>
    <w:multiLevelType w:val="hybridMultilevel"/>
    <w:tmpl w:val="12CED788"/>
    <w:lvl w:ilvl="0" w:tplc="040F0003">
      <w:start w:val="1"/>
      <w:numFmt w:val="bullet"/>
      <w:lvlText w:val="o"/>
      <w:lvlJc w:val="left"/>
      <w:pPr>
        <w:ind w:left="1500" w:hanging="360"/>
      </w:pPr>
      <w:rPr>
        <w:rFonts w:ascii="Courier New" w:hAnsi="Courier New" w:cs="Courier New" w:hint="default"/>
      </w:rPr>
    </w:lvl>
    <w:lvl w:ilvl="1" w:tplc="040F0003" w:tentative="1">
      <w:start w:val="1"/>
      <w:numFmt w:val="bullet"/>
      <w:lvlText w:val="o"/>
      <w:lvlJc w:val="left"/>
      <w:pPr>
        <w:ind w:left="2220" w:hanging="360"/>
      </w:pPr>
      <w:rPr>
        <w:rFonts w:ascii="Courier New" w:hAnsi="Courier New" w:cs="Courier New" w:hint="default"/>
      </w:rPr>
    </w:lvl>
    <w:lvl w:ilvl="2" w:tplc="040F0005" w:tentative="1">
      <w:start w:val="1"/>
      <w:numFmt w:val="bullet"/>
      <w:lvlText w:val=""/>
      <w:lvlJc w:val="left"/>
      <w:pPr>
        <w:ind w:left="2940" w:hanging="360"/>
      </w:pPr>
      <w:rPr>
        <w:rFonts w:ascii="Wingdings" w:hAnsi="Wingdings" w:hint="default"/>
      </w:rPr>
    </w:lvl>
    <w:lvl w:ilvl="3" w:tplc="040F0001" w:tentative="1">
      <w:start w:val="1"/>
      <w:numFmt w:val="bullet"/>
      <w:lvlText w:val=""/>
      <w:lvlJc w:val="left"/>
      <w:pPr>
        <w:ind w:left="3660" w:hanging="360"/>
      </w:pPr>
      <w:rPr>
        <w:rFonts w:ascii="Symbol" w:hAnsi="Symbol" w:hint="default"/>
      </w:rPr>
    </w:lvl>
    <w:lvl w:ilvl="4" w:tplc="040F0003" w:tentative="1">
      <w:start w:val="1"/>
      <w:numFmt w:val="bullet"/>
      <w:lvlText w:val="o"/>
      <w:lvlJc w:val="left"/>
      <w:pPr>
        <w:ind w:left="4380" w:hanging="360"/>
      </w:pPr>
      <w:rPr>
        <w:rFonts w:ascii="Courier New" w:hAnsi="Courier New" w:cs="Courier New" w:hint="default"/>
      </w:rPr>
    </w:lvl>
    <w:lvl w:ilvl="5" w:tplc="040F0005" w:tentative="1">
      <w:start w:val="1"/>
      <w:numFmt w:val="bullet"/>
      <w:lvlText w:val=""/>
      <w:lvlJc w:val="left"/>
      <w:pPr>
        <w:ind w:left="5100" w:hanging="360"/>
      </w:pPr>
      <w:rPr>
        <w:rFonts w:ascii="Wingdings" w:hAnsi="Wingdings" w:hint="default"/>
      </w:rPr>
    </w:lvl>
    <w:lvl w:ilvl="6" w:tplc="040F0001" w:tentative="1">
      <w:start w:val="1"/>
      <w:numFmt w:val="bullet"/>
      <w:lvlText w:val=""/>
      <w:lvlJc w:val="left"/>
      <w:pPr>
        <w:ind w:left="5820" w:hanging="360"/>
      </w:pPr>
      <w:rPr>
        <w:rFonts w:ascii="Symbol" w:hAnsi="Symbol" w:hint="default"/>
      </w:rPr>
    </w:lvl>
    <w:lvl w:ilvl="7" w:tplc="040F0003" w:tentative="1">
      <w:start w:val="1"/>
      <w:numFmt w:val="bullet"/>
      <w:lvlText w:val="o"/>
      <w:lvlJc w:val="left"/>
      <w:pPr>
        <w:ind w:left="6540" w:hanging="360"/>
      </w:pPr>
      <w:rPr>
        <w:rFonts w:ascii="Courier New" w:hAnsi="Courier New" w:cs="Courier New" w:hint="default"/>
      </w:rPr>
    </w:lvl>
    <w:lvl w:ilvl="8" w:tplc="040F0005" w:tentative="1">
      <w:start w:val="1"/>
      <w:numFmt w:val="bullet"/>
      <w:lvlText w:val=""/>
      <w:lvlJc w:val="left"/>
      <w:pPr>
        <w:ind w:left="7260" w:hanging="360"/>
      </w:pPr>
      <w:rPr>
        <w:rFonts w:ascii="Wingdings" w:hAnsi="Wingdings" w:hint="default"/>
      </w:rPr>
    </w:lvl>
  </w:abstractNum>
  <w:abstractNum w:abstractNumId="5" w15:restartNumberingAfterBreak="0">
    <w:nsid w:val="3253503D"/>
    <w:multiLevelType w:val="hybridMultilevel"/>
    <w:tmpl w:val="07A49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A51E95"/>
    <w:multiLevelType w:val="hybridMultilevel"/>
    <w:tmpl w:val="091E1564"/>
    <w:lvl w:ilvl="0" w:tplc="040F0003">
      <w:start w:val="1"/>
      <w:numFmt w:val="bullet"/>
      <w:lvlText w:val="o"/>
      <w:lvlJc w:val="left"/>
      <w:pPr>
        <w:ind w:left="1140" w:hanging="360"/>
      </w:pPr>
      <w:rPr>
        <w:rFonts w:ascii="Courier New" w:hAnsi="Courier New" w:cs="Courier New" w:hint="default"/>
      </w:rPr>
    </w:lvl>
    <w:lvl w:ilvl="1" w:tplc="040F0003" w:tentative="1">
      <w:start w:val="1"/>
      <w:numFmt w:val="bullet"/>
      <w:lvlText w:val="o"/>
      <w:lvlJc w:val="left"/>
      <w:pPr>
        <w:ind w:left="1860" w:hanging="360"/>
      </w:pPr>
      <w:rPr>
        <w:rFonts w:ascii="Courier New" w:hAnsi="Courier New" w:cs="Courier New" w:hint="default"/>
      </w:rPr>
    </w:lvl>
    <w:lvl w:ilvl="2" w:tplc="040F0005" w:tentative="1">
      <w:start w:val="1"/>
      <w:numFmt w:val="bullet"/>
      <w:lvlText w:val=""/>
      <w:lvlJc w:val="left"/>
      <w:pPr>
        <w:ind w:left="2580" w:hanging="360"/>
      </w:pPr>
      <w:rPr>
        <w:rFonts w:ascii="Wingdings" w:hAnsi="Wingdings" w:hint="default"/>
      </w:rPr>
    </w:lvl>
    <w:lvl w:ilvl="3" w:tplc="040F0001" w:tentative="1">
      <w:start w:val="1"/>
      <w:numFmt w:val="bullet"/>
      <w:lvlText w:val=""/>
      <w:lvlJc w:val="left"/>
      <w:pPr>
        <w:ind w:left="3300" w:hanging="360"/>
      </w:pPr>
      <w:rPr>
        <w:rFonts w:ascii="Symbol" w:hAnsi="Symbol" w:hint="default"/>
      </w:rPr>
    </w:lvl>
    <w:lvl w:ilvl="4" w:tplc="040F0003" w:tentative="1">
      <w:start w:val="1"/>
      <w:numFmt w:val="bullet"/>
      <w:lvlText w:val="o"/>
      <w:lvlJc w:val="left"/>
      <w:pPr>
        <w:ind w:left="4020" w:hanging="360"/>
      </w:pPr>
      <w:rPr>
        <w:rFonts w:ascii="Courier New" w:hAnsi="Courier New" w:cs="Courier New" w:hint="default"/>
      </w:rPr>
    </w:lvl>
    <w:lvl w:ilvl="5" w:tplc="040F0005" w:tentative="1">
      <w:start w:val="1"/>
      <w:numFmt w:val="bullet"/>
      <w:lvlText w:val=""/>
      <w:lvlJc w:val="left"/>
      <w:pPr>
        <w:ind w:left="4740" w:hanging="360"/>
      </w:pPr>
      <w:rPr>
        <w:rFonts w:ascii="Wingdings" w:hAnsi="Wingdings" w:hint="default"/>
      </w:rPr>
    </w:lvl>
    <w:lvl w:ilvl="6" w:tplc="040F0001" w:tentative="1">
      <w:start w:val="1"/>
      <w:numFmt w:val="bullet"/>
      <w:lvlText w:val=""/>
      <w:lvlJc w:val="left"/>
      <w:pPr>
        <w:ind w:left="5460" w:hanging="360"/>
      </w:pPr>
      <w:rPr>
        <w:rFonts w:ascii="Symbol" w:hAnsi="Symbol" w:hint="default"/>
      </w:rPr>
    </w:lvl>
    <w:lvl w:ilvl="7" w:tplc="040F0003" w:tentative="1">
      <w:start w:val="1"/>
      <w:numFmt w:val="bullet"/>
      <w:lvlText w:val="o"/>
      <w:lvlJc w:val="left"/>
      <w:pPr>
        <w:ind w:left="6180" w:hanging="360"/>
      </w:pPr>
      <w:rPr>
        <w:rFonts w:ascii="Courier New" w:hAnsi="Courier New" w:cs="Courier New" w:hint="default"/>
      </w:rPr>
    </w:lvl>
    <w:lvl w:ilvl="8" w:tplc="040F0005" w:tentative="1">
      <w:start w:val="1"/>
      <w:numFmt w:val="bullet"/>
      <w:lvlText w:val=""/>
      <w:lvlJc w:val="left"/>
      <w:pPr>
        <w:ind w:left="6900" w:hanging="360"/>
      </w:pPr>
      <w:rPr>
        <w:rFonts w:ascii="Wingdings" w:hAnsi="Wingdings" w:hint="default"/>
      </w:rPr>
    </w:lvl>
  </w:abstractNum>
  <w:abstractNum w:abstractNumId="7" w15:restartNumberingAfterBreak="0">
    <w:nsid w:val="3B8C3870"/>
    <w:multiLevelType w:val="hybridMultilevel"/>
    <w:tmpl w:val="A97EC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35410"/>
    <w:multiLevelType w:val="hybridMultilevel"/>
    <w:tmpl w:val="3E56ED64"/>
    <w:lvl w:ilvl="0" w:tplc="040F0001">
      <w:start w:val="1"/>
      <w:numFmt w:val="bullet"/>
      <w:lvlText w:val=""/>
      <w:lvlJc w:val="left"/>
      <w:pPr>
        <w:ind w:left="780" w:hanging="360"/>
      </w:pPr>
      <w:rPr>
        <w:rFonts w:ascii="Symbol" w:hAnsi="Symbol" w:hint="default"/>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9" w15:restartNumberingAfterBreak="0">
    <w:nsid w:val="466715D0"/>
    <w:multiLevelType w:val="hybridMultilevel"/>
    <w:tmpl w:val="08B678C4"/>
    <w:lvl w:ilvl="0" w:tplc="040F0003">
      <w:start w:val="1"/>
      <w:numFmt w:val="bullet"/>
      <w:lvlText w:val="o"/>
      <w:lvlJc w:val="left"/>
      <w:pPr>
        <w:ind w:left="1068" w:hanging="360"/>
      </w:pPr>
      <w:rPr>
        <w:rFonts w:ascii="Courier New" w:hAnsi="Courier New" w:cs="Courier New" w:hint="default"/>
      </w:rPr>
    </w:lvl>
    <w:lvl w:ilvl="1" w:tplc="040F0003" w:tentative="1">
      <w:start w:val="1"/>
      <w:numFmt w:val="bullet"/>
      <w:lvlText w:val="o"/>
      <w:lvlJc w:val="left"/>
      <w:pPr>
        <w:ind w:left="1788" w:hanging="360"/>
      </w:pPr>
      <w:rPr>
        <w:rFonts w:ascii="Courier New" w:hAnsi="Courier New" w:cs="Courier New" w:hint="default"/>
      </w:rPr>
    </w:lvl>
    <w:lvl w:ilvl="2" w:tplc="040F0005" w:tentative="1">
      <w:start w:val="1"/>
      <w:numFmt w:val="bullet"/>
      <w:lvlText w:val=""/>
      <w:lvlJc w:val="left"/>
      <w:pPr>
        <w:ind w:left="2508" w:hanging="360"/>
      </w:pPr>
      <w:rPr>
        <w:rFonts w:ascii="Wingdings" w:hAnsi="Wingdings" w:hint="default"/>
      </w:rPr>
    </w:lvl>
    <w:lvl w:ilvl="3" w:tplc="040F0001" w:tentative="1">
      <w:start w:val="1"/>
      <w:numFmt w:val="bullet"/>
      <w:lvlText w:val=""/>
      <w:lvlJc w:val="left"/>
      <w:pPr>
        <w:ind w:left="3228" w:hanging="360"/>
      </w:pPr>
      <w:rPr>
        <w:rFonts w:ascii="Symbol" w:hAnsi="Symbol" w:hint="default"/>
      </w:rPr>
    </w:lvl>
    <w:lvl w:ilvl="4" w:tplc="040F0003" w:tentative="1">
      <w:start w:val="1"/>
      <w:numFmt w:val="bullet"/>
      <w:lvlText w:val="o"/>
      <w:lvlJc w:val="left"/>
      <w:pPr>
        <w:ind w:left="3948" w:hanging="360"/>
      </w:pPr>
      <w:rPr>
        <w:rFonts w:ascii="Courier New" w:hAnsi="Courier New" w:cs="Courier New" w:hint="default"/>
      </w:rPr>
    </w:lvl>
    <w:lvl w:ilvl="5" w:tplc="040F0005" w:tentative="1">
      <w:start w:val="1"/>
      <w:numFmt w:val="bullet"/>
      <w:lvlText w:val=""/>
      <w:lvlJc w:val="left"/>
      <w:pPr>
        <w:ind w:left="4668" w:hanging="360"/>
      </w:pPr>
      <w:rPr>
        <w:rFonts w:ascii="Wingdings" w:hAnsi="Wingdings" w:hint="default"/>
      </w:rPr>
    </w:lvl>
    <w:lvl w:ilvl="6" w:tplc="040F0001" w:tentative="1">
      <w:start w:val="1"/>
      <w:numFmt w:val="bullet"/>
      <w:lvlText w:val=""/>
      <w:lvlJc w:val="left"/>
      <w:pPr>
        <w:ind w:left="5388" w:hanging="360"/>
      </w:pPr>
      <w:rPr>
        <w:rFonts w:ascii="Symbol" w:hAnsi="Symbol" w:hint="default"/>
      </w:rPr>
    </w:lvl>
    <w:lvl w:ilvl="7" w:tplc="040F0003" w:tentative="1">
      <w:start w:val="1"/>
      <w:numFmt w:val="bullet"/>
      <w:lvlText w:val="o"/>
      <w:lvlJc w:val="left"/>
      <w:pPr>
        <w:ind w:left="6108" w:hanging="360"/>
      </w:pPr>
      <w:rPr>
        <w:rFonts w:ascii="Courier New" w:hAnsi="Courier New" w:cs="Courier New" w:hint="default"/>
      </w:rPr>
    </w:lvl>
    <w:lvl w:ilvl="8" w:tplc="040F0005" w:tentative="1">
      <w:start w:val="1"/>
      <w:numFmt w:val="bullet"/>
      <w:lvlText w:val=""/>
      <w:lvlJc w:val="left"/>
      <w:pPr>
        <w:ind w:left="6828" w:hanging="360"/>
      </w:pPr>
      <w:rPr>
        <w:rFonts w:ascii="Wingdings" w:hAnsi="Wingdings" w:hint="default"/>
      </w:rPr>
    </w:lvl>
  </w:abstractNum>
  <w:abstractNum w:abstractNumId="10" w15:restartNumberingAfterBreak="0">
    <w:nsid w:val="470F55E5"/>
    <w:multiLevelType w:val="hybridMultilevel"/>
    <w:tmpl w:val="D692242C"/>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start w:val="1"/>
      <w:numFmt w:val="bullet"/>
      <w:lvlText w:val=""/>
      <w:lvlJc w:val="left"/>
      <w:pPr>
        <w:ind w:left="1800" w:hanging="360"/>
      </w:pPr>
      <w:rPr>
        <w:rFonts w:ascii="Wingdings" w:hAnsi="Wingdings" w:hint="default"/>
      </w:rPr>
    </w:lvl>
    <w:lvl w:ilvl="3" w:tplc="040F000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1" w15:restartNumberingAfterBreak="0">
    <w:nsid w:val="47DD2741"/>
    <w:multiLevelType w:val="hybridMultilevel"/>
    <w:tmpl w:val="6D780F3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2" w15:restartNumberingAfterBreak="0">
    <w:nsid w:val="4CB32247"/>
    <w:multiLevelType w:val="hybridMultilevel"/>
    <w:tmpl w:val="F7E6F24A"/>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3" w15:restartNumberingAfterBreak="0">
    <w:nsid w:val="580929C3"/>
    <w:multiLevelType w:val="hybridMultilevel"/>
    <w:tmpl w:val="BB40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0D160E"/>
    <w:multiLevelType w:val="hybridMultilevel"/>
    <w:tmpl w:val="8188DB28"/>
    <w:lvl w:ilvl="0" w:tplc="040F0003">
      <w:start w:val="1"/>
      <w:numFmt w:val="bullet"/>
      <w:lvlText w:val="o"/>
      <w:lvlJc w:val="left"/>
      <w:pPr>
        <w:ind w:left="1140" w:hanging="360"/>
      </w:pPr>
      <w:rPr>
        <w:rFonts w:ascii="Courier New" w:hAnsi="Courier New" w:cs="Courier New" w:hint="default"/>
      </w:rPr>
    </w:lvl>
    <w:lvl w:ilvl="1" w:tplc="040F0003" w:tentative="1">
      <w:start w:val="1"/>
      <w:numFmt w:val="bullet"/>
      <w:lvlText w:val="o"/>
      <w:lvlJc w:val="left"/>
      <w:pPr>
        <w:ind w:left="1860" w:hanging="360"/>
      </w:pPr>
      <w:rPr>
        <w:rFonts w:ascii="Courier New" w:hAnsi="Courier New" w:cs="Courier New" w:hint="default"/>
      </w:rPr>
    </w:lvl>
    <w:lvl w:ilvl="2" w:tplc="040F0005" w:tentative="1">
      <w:start w:val="1"/>
      <w:numFmt w:val="bullet"/>
      <w:lvlText w:val=""/>
      <w:lvlJc w:val="left"/>
      <w:pPr>
        <w:ind w:left="2580" w:hanging="360"/>
      </w:pPr>
      <w:rPr>
        <w:rFonts w:ascii="Wingdings" w:hAnsi="Wingdings" w:hint="default"/>
      </w:rPr>
    </w:lvl>
    <w:lvl w:ilvl="3" w:tplc="040F0001" w:tentative="1">
      <w:start w:val="1"/>
      <w:numFmt w:val="bullet"/>
      <w:lvlText w:val=""/>
      <w:lvlJc w:val="left"/>
      <w:pPr>
        <w:ind w:left="3300" w:hanging="360"/>
      </w:pPr>
      <w:rPr>
        <w:rFonts w:ascii="Symbol" w:hAnsi="Symbol" w:hint="default"/>
      </w:rPr>
    </w:lvl>
    <w:lvl w:ilvl="4" w:tplc="040F0003" w:tentative="1">
      <w:start w:val="1"/>
      <w:numFmt w:val="bullet"/>
      <w:lvlText w:val="o"/>
      <w:lvlJc w:val="left"/>
      <w:pPr>
        <w:ind w:left="4020" w:hanging="360"/>
      </w:pPr>
      <w:rPr>
        <w:rFonts w:ascii="Courier New" w:hAnsi="Courier New" w:cs="Courier New" w:hint="default"/>
      </w:rPr>
    </w:lvl>
    <w:lvl w:ilvl="5" w:tplc="040F0005" w:tentative="1">
      <w:start w:val="1"/>
      <w:numFmt w:val="bullet"/>
      <w:lvlText w:val=""/>
      <w:lvlJc w:val="left"/>
      <w:pPr>
        <w:ind w:left="4740" w:hanging="360"/>
      </w:pPr>
      <w:rPr>
        <w:rFonts w:ascii="Wingdings" w:hAnsi="Wingdings" w:hint="default"/>
      </w:rPr>
    </w:lvl>
    <w:lvl w:ilvl="6" w:tplc="040F0001" w:tentative="1">
      <w:start w:val="1"/>
      <w:numFmt w:val="bullet"/>
      <w:lvlText w:val=""/>
      <w:lvlJc w:val="left"/>
      <w:pPr>
        <w:ind w:left="5460" w:hanging="360"/>
      </w:pPr>
      <w:rPr>
        <w:rFonts w:ascii="Symbol" w:hAnsi="Symbol" w:hint="default"/>
      </w:rPr>
    </w:lvl>
    <w:lvl w:ilvl="7" w:tplc="040F0003" w:tentative="1">
      <w:start w:val="1"/>
      <w:numFmt w:val="bullet"/>
      <w:lvlText w:val="o"/>
      <w:lvlJc w:val="left"/>
      <w:pPr>
        <w:ind w:left="6180" w:hanging="360"/>
      </w:pPr>
      <w:rPr>
        <w:rFonts w:ascii="Courier New" w:hAnsi="Courier New" w:cs="Courier New" w:hint="default"/>
      </w:rPr>
    </w:lvl>
    <w:lvl w:ilvl="8" w:tplc="040F0005" w:tentative="1">
      <w:start w:val="1"/>
      <w:numFmt w:val="bullet"/>
      <w:lvlText w:val=""/>
      <w:lvlJc w:val="left"/>
      <w:pPr>
        <w:ind w:left="6900" w:hanging="360"/>
      </w:pPr>
      <w:rPr>
        <w:rFonts w:ascii="Wingdings" w:hAnsi="Wingdings" w:hint="default"/>
      </w:rPr>
    </w:lvl>
  </w:abstractNum>
  <w:abstractNum w:abstractNumId="15" w15:restartNumberingAfterBreak="0">
    <w:nsid w:val="59BD6A99"/>
    <w:multiLevelType w:val="hybridMultilevel"/>
    <w:tmpl w:val="A2807A04"/>
    <w:lvl w:ilvl="0" w:tplc="040F0001">
      <w:start w:val="1"/>
      <w:numFmt w:val="bullet"/>
      <w:lvlText w:val=""/>
      <w:lvlJc w:val="left"/>
      <w:pPr>
        <w:tabs>
          <w:tab w:val="num" w:pos="360"/>
        </w:tabs>
        <w:ind w:left="360" w:hanging="360"/>
      </w:pPr>
      <w:rPr>
        <w:rFonts w:ascii="Symbol" w:hAnsi="Symbol" w:hint="default"/>
      </w:rPr>
    </w:lvl>
    <w:lvl w:ilvl="1" w:tplc="040F0019" w:tentative="1">
      <w:start w:val="1"/>
      <w:numFmt w:val="lowerLetter"/>
      <w:lvlText w:val="%2."/>
      <w:lvlJc w:val="left"/>
      <w:pPr>
        <w:tabs>
          <w:tab w:val="num" w:pos="1080"/>
        </w:tabs>
        <w:ind w:left="1080" w:hanging="360"/>
      </w:pPr>
    </w:lvl>
    <w:lvl w:ilvl="2" w:tplc="040F001B" w:tentative="1">
      <w:start w:val="1"/>
      <w:numFmt w:val="lowerRoman"/>
      <w:lvlText w:val="%3."/>
      <w:lvlJc w:val="right"/>
      <w:pPr>
        <w:tabs>
          <w:tab w:val="num" w:pos="1800"/>
        </w:tabs>
        <w:ind w:left="1800" w:hanging="180"/>
      </w:pPr>
    </w:lvl>
    <w:lvl w:ilvl="3" w:tplc="040F000F" w:tentative="1">
      <w:start w:val="1"/>
      <w:numFmt w:val="decimal"/>
      <w:lvlText w:val="%4."/>
      <w:lvlJc w:val="left"/>
      <w:pPr>
        <w:tabs>
          <w:tab w:val="num" w:pos="2520"/>
        </w:tabs>
        <w:ind w:left="2520" w:hanging="360"/>
      </w:pPr>
    </w:lvl>
    <w:lvl w:ilvl="4" w:tplc="040F0019" w:tentative="1">
      <w:start w:val="1"/>
      <w:numFmt w:val="lowerLetter"/>
      <w:lvlText w:val="%5."/>
      <w:lvlJc w:val="left"/>
      <w:pPr>
        <w:tabs>
          <w:tab w:val="num" w:pos="3240"/>
        </w:tabs>
        <w:ind w:left="3240" w:hanging="360"/>
      </w:pPr>
    </w:lvl>
    <w:lvl w:ilvl="5" w:tplc="040F001B" w:tentative="1">
      <w:start w:val="1"/>
      <w:numFmt w:val="lowerRoman"/>
      <w:lvlText w:val="%6."/>
      <w:lvlJc w:val="right"/>
      <w:pPr>
        <w:tabs>
          <w:tab w:val="num" w:pos="3960"/>
        </w:tabs>
        <w:ind w:left="3960" w:hanging="180"/>
      </w:pPr>
    </w:lvl>
    <w:lvl w:ilvl="6" w:tplc="040F000F" w:tentative="1">
      <w:start w:val="1"/>
      <w:numFmt w:val="decimal"/>
      <w:lvlText w:val="%7."/>
      <w:lvlJc w:val="left"/>
      <w:pPr>
        <w:tabs>
          <w:tab w:val="num" w:pos="4680"/>
        </w:tabs>
        <w:ind w:left="4680" w:hanging="360"/>
      </w:pPr>
    </w:lvl>
    <w:lvl w:ilvl="7" w:tplc="040F0019" w:tentative="1">
      <w:start w:val="1"/>
      <w:numFmt w:val="lowerLetter"/>
      <w:lvlText w:val="%8."/>
      <w:lvlJc w:val="left"/>
      <w:pPr>
        <w:tabs>
          <w:tab w:val="num" w:pos="5400"/>
        </w:tabs>
        <w:ind w:left="5400" w:hanging="360"/>
      </w:pPr>
    </w:lvl>
    <w:lvl w:ilvl="8" w:tplc="040F001B" w:tentative="1">
      <w:start w:val="1"/>
      <w:numFmt w:val="lowerRoman"/>
      <w:lvlText w:val="%9."/>
      <w:lvlJc w:val="right"/>
      <w:pPr>
        <w:tabs>
          <w:tab w:val="num" w:pos="6120"/>
        </w:tabs>
        <w:ind w:left="6120" w:hanging="180"/>
      </w:pPr>
    </w:lvl>
  </w:abstractNum>
  <w:abstractNum w:abstractNumId="16" w15:restartNumberingAfterBreak="0">
    <w:nsid w:val="65542286"/>
    <w:multiLevelType w:val="multilevel"/>
    <w:tmpl w:val="9FA642EE"/>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1662FB6"/>
    <w:multiLevelType w:val="hybridMultilevel"/>
    <w:tmpl w:val="20B2B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565BAB"/>
    <w:multiLevelType w:val="hybridMultilevel"/>
    <w:tmpl w:val="0268C2F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72809703">
    <w:abstractNumId w:val="0"/>
  </w:num>
  <w:num w:numId="2" w16cid:durableId="601035725">
    <w:abstractNumId w:val="3"/>
  </w:num>
  <w:num w:numId="3" w16cid:durableId="2140298328">
    <w:abstractNumId w:val="10"/>
  </w:num>
  <w:num w:numId="4" w16cid:durableId="207842331">
    <w:abstractNumId w:val="1"/>
  </w:num>
  <w:num w:numId="5" w16cid:durableId="547960241">
    <w:abstractNumId w:val="8"/>
  </w:num>
  <w:num w:numId="6" w16cid:durableId="238909766">
    <w:abstractNumId w:val="6"/>
  </w:num>
  <w:num w:numId="7" w16cid:durableId="378213944">
    <w:abstractNumId w:val="9"/>
  </w:num>
  <w:num w:numId="8" w16cid:durableId="1292830409">
    <w:abstractNumId w:val="14"/>
  </w:num>
  <w:num w:numId="9" w16cid:durableId="515384425">
    <w:abstractNumId w:val="4"/>
  </w:num>
  <w:num w:numId="10" w16cid:durableId="300236775">
    <w:abstractNumId w:val="11"/>
  </w:num>
  <w:num w:numId="11" w16cid:durableId="1674718780">
    <w:abstractNumId w:val="15"/>
  </w:num>
  <w:num w:numId="12" w16cid:durableId="1521043735">
    <w:abstractNumId w:val="12"/>
  </w:num>
  <w:num w:numId="13" w16cid:durableId="556942772">
    <w:abstractNumId w:val="2"/>
  </w:num>
  <w:num w:numId="14" w16cid:durableId="2065256765">
    <w:abstractNumId w:val="17"/>
  </w:num>
  <w:num w:numId="15" w16cid:durableId="1566797575">
    <w:abstractNumId w:val="5"/>
  </w:num>
  <w:num w:numId="16" w16cid:durableId="355421987">
    <w:abstractNumId w:val="13"/>
  </w:num>
  <w:num w:numId="17" w16cid:durableId="385226936">
    <w:abstractNumId w:val="16"/>
  </w:num>
  <w:num w:numId="18" w16cid:durableId="1277635844">
    <w:abstractNumId w:val="7"/>
  </w:num>
  <w:num w:numId="19" w16cid:durableId="1932740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C7"/>
    <w:rsid w:val="0000791B"/>
    <w:rsid w:val="00007D7D"/>
    <w:rsid w:val="00010E17"/>
    <w:rsid w:val="000153C7"/>
    <w:rsid w:val="00015EE0"/>
    <w:rsid w:val="0001786C"/>
    <w:rsid w:val="00017A25"/>
    <w:rsid w:val="0002054F"/>
    <w:rsid w:val="00023A96"/>
    <w:rsid w:val="00030851"/>
    <w:rsid w:val="00032254"/>
    <w:rsid w:val="00032360"/>
    <w:rsid w:val="00034D39"/>
    <w:rsid w:val="00036CEF"/>
    <w:rsid w:val="00040273"/>
    <w:rsid w:val="00043F3C"/>
    <w:rsid w:val="00044D2E"/>
    <w:rsid w:val="00045ED8"/>
    <w:rsid w:val="00046672"/>
    <w:rsid w:val="000474D5"/>
    <w:rsid w:val="00052067"/>
    <w:rsid w:val="00052276"/>
    <w:rsid w:val="000525F5"/>
    <w:rsid w:val="00053DFE"/>
    <w:rsid w:val="00054300"/>
    <w:rsid w:val="00055C04"/>
    <w:rsid w:val="0006275C"/>
    <w:rsid w:val="00063057"/>
    <w:rsid w:val="00063C7F"/>
    <w:rsid w:val="0006493E"/>
    <w:rsid w:val="00065791"/>
    <w:rsid w:val="000675B4"/>
    <w:rsid w:val="000705F9"/>
    <w:rsid w:val="000768B3"/>
    <w:rsid w:val="00076B8B"/>
    <w:rsid w:val="000818F5"/>
    <w:rsid w:val="00090A1F"/>
    <w:rsid w:val="00092EC8"/>
    <w:rsid w:val="00095064"/>
    <w:rsid w:val="00096A79"/>
    <w:rsid w:val="000A20DF"/>
    <w:rsid w:val="000A5924"/>
    <w:rsid w:val="000A71A0"/>
    <w:rsid w:val="000B0C07"/>
    <w:rsid w:val="000C67E5"/>
    <w:rsid w:val="000C6A6E"/>
    <w:rsid w:val="000D0119"/>
    <w:rsid w:val="000D02E3"/>
    <w:rsid w:val="000D20F7"/>
    <w:rsid w:val="000D25A8"/>
    <w:rsid w:val="000D2606"/>
    <w:rsid w:val="000D74C3"/>
    <w:rsid w:val="000E0DAF"/>
    <w:rsid w:val="000E1FC9"/>
    <w:rsid w:val="000E2186"/>
    <w:rsid w:val="000E3186"/>
    <w:rsid w:val="000E7292"/>
    <w:rsid w:val="000F21A2"/>
    <w:rsid w:val="00100039"/>
    <w:rsid w:val="00100D7B"/>
    <w:rsid w:val="00100F53"/>
    <w:rsid w:val="001033B8"/>
    <w:rsid w:val="00103F7F"/>
    <w:rsid w:val="00107E12"/>
    <w:rsid w:val="001143DC"/>
    <w:rsid w:val="001214B8"/>
    <w:rsid w:val="00121FFC"/>
    <w:rsid w:val="00123623"/>
    <w:rsid w:val="001247FF"/>
    <w:rsid w:val="00130F5D"/>
    <w:rsid w:val="001320AC"/>
    <w:rsid w:val="0013245F"/>
    <w:rsid w:val="00132CE7"/>
    <w:rsid w:val="00137B21"/>
    <w:rsid w:val="00144B97"/>
    <w:rsid w:val="00150C11"/>
    <w:rsid w:val="0015405A"/>
    <w:rsid w:val="001554E1"/>
    <w:rsid w:val="00162D26"/>
    <w:rsid w:val="0016300A"/>
    <w:rsid w:val="00163162"/>
    <w:rsid w:val="001635FC"/>
    <w:rsid w:val="001645C0"/>
    <w:rsid w:val="001646E9"/>
    <w:rsid w:val="00164A10"/>
    <w:rsid w:val="00164E0C"/>
    <w:rsid w:val="00165A95"/>
    <w:rsid w:val="00165C34"/>
    <w:rsid w:val="0017277F"/>
    <w:rsid w:val="00173547"/>
    <w:rsid w:val="001770F0"/>
    <w:rsid w:val="0018047F"/>
    <w:rsid w:val="00180A2E"/>
    <w:rsid w:val="00180BAB"/>
    <w:rsid w:val="00180F77"/>
    <w:rsid w:val="00180FC8"/>
    <w:rsid w:val="001830A8"/>
    <w:rsid w:val="00184884"/>
    <w:rsid w:val="00185AC6"/>
    <w:rsid w:val="00187EF4"/>
    <w:rsid w:val="00190680"/>
    <w:rsid w:val="00191D04"/>
    <w:rsid w:val="00197039"/>
    <w:rsid w:val="001A1916"/>
    <w:rsid w:val="001A2E1A"/>
    <w:rsid w:val="001A32C3"/>
    <w:rsid w:val="001B42F2"/>
    <w:rsid w:val="001B4E61"/>
    <w:rsid w:val="001B5ACD"/>
    <w:rsid w:val="001C124D"/>
    <w:rsid w:val="001C6363"/>
    <w:rsid w:val="001D003F"/>
    <w:rsid w:val="001D0E10"/>
    <w:rsid w:val="001D6B7B"/>
    <w:rsid w:val="001D6FBF"/>
    <w:rsid w:val="001D7C3C"/>
    <w:rsid w:val="001E31D3"/>
    <w:rsid w:val="001E5416"/>
    <w:rsid w:val="001E63C3"/>
    <w:rsid w:val="001E63ED"/>
    <w:rsid w:val="001E7C99"/>
    <w:rsid w:val="001F001A"/>
    <w:rsid w:val="001F2916"/>
    <w:rsid w:val="001F5B75"/>
    <w:rsid w:val="00205CA6"/>
    <w:rsid w:val="00207A0F"/>
    <w:rsid w:val="00211787"/>
    <w:rsid w:val="00212210"/>
    <w:rsid w:val="0021483C"/>
    <w:rsid w:val="002155FC"/>
    <w:rsid w:val="00216D82"/>
    <w:rsid w:val="002235CB"/>
    <w:rsid w:val="00231D90"/>
    <w:rsid w:val="00234A58"/>
    <w:rsid w:val="00243463"/>
    <w:rsid w:val="0024561F"/>
    <w:rsid w:val="002468B4"/>
    <w:rsid w:val="0025222A"/>
    <w:rsid w:val="002528C6"/>
    <w:rsid w:val="0025642A"/>
    <w:rsid w:val="00256B42"/>
    <w:rsid w:val="002621E6"/>
    <w:rsid w:val="00266709"/>
    <w:rsid w:val="0027017E"/>
    <w:rsid w:val="00270BB5"/>
    <w:rsid w:val="00272EC6"/>
    <w:rsid w:val="00272FD6"/>
    <w:rsid w:val="0027315D"/>
    <w:rsid w:val="00274F95"/>
    <w:rsid w:val="0027580D"/>
    <w:rsid w:val="0028046A"/>
    <w:rsid w:val="002833B3"/>
    <w:rsid w:val="0028706B"/>
    <w:rsid w:val="00287499"/>
    <w:rsid w:val="00292A10"/>
    <w:rsid w:val="00294A43"/>
    <w:rsid w:val="00295F39"/>
    <w:rsid w:val="002A3A71"/>
    <w:rsid w:val="002A40A2"/>
    <w:rsid w:val="002A4CBF"/>
    <w:rsid w:val="002A61DB"/>
    <w:rsid w:val="002A6EC8"/>
    <w:rsid w:val="002B364A"/>
    <w:rsid w:val="002B41DD"/>
    <w:rsid w:val="002B521E"/>
    <w:rsid w:val="002C0D5C"/>
    <w:rsid w:val="002C30E8"/>
    <w:rsid w:val="002C3CEA"/>
    <w:rsid w:val="002C3D54"/>
    <w:rsid w:val="002C4256"/>
    <w:rsid w:val="002C4975"/>
    <w:rsid w:val="002C4C6F"/>
    <w:rsid w:val="002C71DA"/>
    <w:rsid w:val="002C7EDD"/>
    <w:rsid w:val="002D1205"/>
    <w:rsid w:val="002D5B1F"/>
    <w:rsid w:val="002E216B"/>
    <w:rsid w:val="002E56BF"/>
    <w:rsid w:val="002E69A5"/>
    <w:rsid w:val="002E6A7F"/>
    <w:rsid w:val="002F460E"/>
    <w:rsid w:val="002F6C91"/>
    <w:rsid w:val="00300437"/>
    <w:rsid w:val="003031C8"/>
    <w:rsid w:val="0030393F"/>
    <w:rsid w:val="00304C81"/>
    <w:rsid w:val="003067C1"/>
    <w:rsid w:val="00307A12"/>
    <w:rsid w:val="00310690"/>
    <w:rsid w:val="00314FB1"/>
    <w:rsid w:val="00315E5B"/>
    <w:rsid w:val="00316731"/>
    <w:rsid w:val="0031707D"/>
    <w:rsid w:val="00321AF9"/>
    <w:rsid w:val="00322A3D"/>
    <w:rsid w:val="00322EA3"/>
    <w:rsid w:val="0032340E"/>
    <w:rsid w:val="0032413E"/>
    <w:rsid w:val="003243AF"/>
    <w:rsid w:val="00324F0D"/>
    <w:rsid w:val="00326C85"/>
    <w:rsid w:val="00327CB5"/>
    <w:rsid w:val="00331D82"/>
    <w:rsid w:val="00334C11"/>
    <w:rsid w:val="00335B4A"/>
    <w:rsid w:val="00335DDF"/>
    <w:rsid w:val="00341DE3"/>
    <w:rsid w:val="00342837"/>
    <w:rsid w:val="00352423"/>
    <w:rsid w:val="003554DE"/>
    <w:rsid w:val="003629DB"/>
    <w:rsid w:val="0036453B"/>
    <w:rsid w:val="00365EF2"/>
    <w:rsid w:val="00366D0A"/>
    <w:rsid w:val="00367AF4"/>
    <w:rsid w:val="00370D48"/>
    <w:rsid w:val="00371297"/>
    <w:rsid w:val="00373471"/>
    <w:rsid w:val="003745CB"/>
    <w:rsid w:val="00375DCA"/>
    <w:rsid w:val="003812B7"/>
    <w:rsid w:val="003831AE"/>
    <w:rsid w:val="00383FC6"/>
    <w:rsid w:val="003841DA"/>
    <w:rsid w:val="00387C5C"/>
    <w:rsid w:val="00390EB8"/>
    <w:rsid w:val="00391B39"/>
    <w:rsid w:val="00391E77"/>
    <w:rsid w:val="00393B65"/>
    <w:rsid w:val="00396FB3"/>
    <w:rsid w:val="003A34DC"/>
    <w:rsid w:val="003A3E7D"/>
    <w:rsid w:val="003B1C0D"/>
    <w:rsid w:val="003B3BF4"/>
    <w:rsid w:val="003B52DD"/>
    <w:rsid w:val="003B5EC4"/>
    <w:rsid w:val="003B6858"/>
    <w:rsid w:val="003C6158"/>
    <w:rsid w:val="003C6532"/>
    <w:rsid w:val="003D050B"/>
    <w:rsid w:val="003D110C"/>
    <w:rsid w:val="003D27BA"/>
    <w:rsid w:val="003D6EE4"/>
    <w:rsid w:val="003D72A8"/>
    <w:rsid w:val="003D7314"/>
    <w:rsid w:val="003E2AAE"/>
    <w:rsid w:val="003E6571"/>
    <w:rsid w:val="003E6734"/>
    <w:rsid w:val="003F2059"/>
    <w:rsid w:val="003F2218"/>
    <w:rsid w:val="003F4235"/>
    <w:rsid w:val="003F46DE"/>
    <w:rsid w:val="003F4D1D"/>
    <w:rsid w:val="003F570A"/>
    <w:rsid w:val="003F5FE6"/>
    <w:rsid w:val="00403D66"/>
    <w:rsid w:val="004078AF"/>
    <w:rsid w:val="00413FA0"/>
    <w:rsid w:val="0041539A"/>
    <w:rsid w:val="00416586"/>
    <w:rsid w:val="00416EDC"/>
    <w:rsid w:val="004174B4"/>
    <w:rsid w:val="00421090"/>
    <w:rsid w:val="004239AA"/>
    <w:rsid w:val="00427624"/>
    <w:rsid w:val="00427B75"/>
    <w:rsid w:val="00431643"/>
    <w:rsid w:val="00431C91"/>
    <w:rsid w:val="004320A5"/>
    <w:rsid w:val="00433AE3"/>
    <w:rsid w:val="00433E1C"/>
    <w:rsid w:val="004340D7"/>
    <w:rsid w:val="004378CA"/>
    <w:rsid w:val="00437F44"/>
    <w:rsid w:val="00440883"/>
    <w:rsid w:val="004422D1"/>
    <w:rsid w:val="00443468"/>
    <w:rsid w:val="00443831"/>
    <w:rsid w:val="00444846"/>
    <w:rsid w:val="004502BA"/>
    <w:rsid w:val="00451C0D"/>
    <w:rsid w:val="004520B9"/>
    <w:rsid w:val="00453C5F"/>
    <w:rsid w:val="00460077"/>
    <w:rsid w:val="00465C0A"/>
    <w:rsid w:val="00466D28"/>
    <w:rsid w:val="004713D5"/>
    <w:rsid w:val="00471DDE"/>
    <w:rsid w:val="00472C51"/>
    <w:rsid w:val="00473520"/>
    <w:rsid w:val="00473AB5"/>
    <w:rsid w:val="00473B82"/>
    <w:rsid w:val="0047410C"/>
    <w:rsid w:val="00482510"/>
    <w:rsid w:val="004855D2"/>
    <w:rsid w:val="004858E8"/>
    <w:rsid w:val="00486E11"/>
    <w:rsid w:val="0049127E"/>
    <w:rsid w:val="004912A5"/>
    <w:rsid w:val="00492F9F"/>
    <w:rsid w:val="0049438A"/>
    <w:rsid w:val="00496655"/>
    <w:rsid w:val="004A01AC"/>
    <w:rsid w:val="004A3392"/>
    <w:rsid w:val="004A3B52"/>
    <w:rsid w:val="004A46D2"/>
    <w:rsid w:val="004A4FB7"/>
    <w:rsid w:val="004B1307"/>
    <w:rsid w:val="004B2069"/>
    <w:rsid w:val="004B22C5"/>
    <w:rsid w:val="004B5DD6"/>
    <w:rsid w:val="004C28FB"/>
    <w:rsid w:val="004C31ED"/>
    <w:rsid w:val="004C32BC"/>
    <w:rsid w:val="004C3722"/>
    <w:rsid w:val="004C50B0"/>
    <w:rsid w:val="004C53D0"/>
    <w:rsid w:val="004D2D28"/>
    <w:rsid w:val="004D55EC"/>
    <w:rsid w:val="004D73D7"/>
    <w:rsid w:val="004E4099"/>
    <w:rsid w:val="004E437C"/>
    <w:rsid w:val="004E43FE"/>
    <w:rsid w:val="004E49AB"/>
    <w:rsid w:val="004F1528"/>
    <w:rsid w:val="004F1CA1"/>
    <w:rsid w:val="004F2776"/>
    <w:rsid w:val="004F3BD8"/>
    <w:rsid w:val="004F512B"/>
    <w:rsid w:val="004F609D"/>
    <w:rsid w:val="005006DD"/>
    <w:rsid w:val="00502F7B"/>
    <w:rsid w:val="00504AF7"/>
    <w:rsid w:val="00513740"/>
    <w:rsid w:val="005205D0"/>
    <w:rsid w:val="00521532"/>
    <w:rsid w:val="005237AA"/>
    <w:rsid w:val="00524942"/>
    <w:rsid w:val="00527A7A"/>
    <w:rsid w:val="00527DEA"/>
    <w:rsid w:val="00530275"/>
    <w:rsid w:val="00530A0F"/>
    <w:rsid w:val="005325EC"/>
    <w:rsid w:val="00533BB4"/>
    <w:rsid w:val="005353B2"/>
    <w:rsid w:val="00536109"/>
    <w:rsid w:val="00536BC9"/>
    <w:rsid w:val="0053747F"/>
    <w:rsid w:val="00544656"/>
    <w:rsid w:val="005454E0"/>
    <w:rsid w:val="0055168F"/>
    <w:rsid w:val="00552794"/>
    <w:rsid w:val="00552F07"/>
    <w:rsid w:val="00561DCE"/>
    <w:rsid w:val="00565BE0"/>
    <w:rsid w:val="0057079B"/>
    <w:rsid w:val="00570CAD"/>
    <w:rsid w:val="0057104E"/>
    <w:rsid w:val="0057217C"/>
    <w:rsid w:val="005725B4"/>
    <w:rsid w:val="00572B36"/>
    <w:rsid w:val="00573C88"/>
    <w:rsid w:val="00576EAF"/>
    <w:rsid w:val="005773DE"/>
    <w:rsid w:val="00580812"/>
    <w:rsid w:val="00580A4B"/>
    <w:rsid w:val="00581BAE"/>
    <w:rsid w:val="00584740"/>
    <w:rsid w:val="00587FCB"/>
    <w:rsid w:val="00592770"/>
    <w:rsid w:val="00593CD0"/>
    <w:rsid w:val="005A1C22"/>
    <w:rsid w:val="005A3290"/>
    <w:rsid w:val="005A528B"/>
    <w:rsid w:val="005A5B49"/>
    <w:rsid w:val="005A7404"/>
    <w:rsid w:val="005B3B25"/>
    <w:rsid w:val="005B49BB"/>
    <w:rsid w:val="005B5498"/>
    <w:rsid w:val="005B5D75"/>
    <w:rsid w:val="005C0318"/>
    <w:rsid w:val="005C0D80"/>
    <w:rsid w:val="005C13C8"/>
    <w:rsid w:val="005C3CD8"/>
    <w:rsid w:val="005C3D65"/>
    <w:rsid w:val="005C732B"/>
    <w:rsid w:val="005D1FDB"/>
    <w:rsid w:val="005D3049"/>
    <w:rsid w:val="005D3CF2"/>
    <w:rsid w:val="005D5FF5"/>
    <w:rsid w:val="005D648C"/>
    <w:rsid w:val="005E1DD6"/>
    <w:rsid w:val="005E4C8E"/>
    <w:rsid w:val="005E6936"/>
    <w:rsid w:val="005E6B68"/>
    <w:rsid w:val="005F0562"/>
    <w:rsid w:val="005F0BCA"/>
    <w:rsid w:val="005F0E67"/>
    <w:rsid w:val="005F156E"/>
    <w:rsid w:val="006000A3"/>
    <w:rsid w:val="006000BC"/>
    <w:rsid w:val="006002A2"/>
    <w:rsid w:val="00602AFE"/>
    <w:rsid w:val="00611157"/>
    <w:rsid w:val="00613F5B"/>
    <w:rsid w:val="0062127D"/>
    <w:rsid w:val="006261A7"/>
    <w:rsid w:val="00626818"/>
    <w:rsid w:val="00633051"/>
    <w:rsid w:val="00633CEF"/>
    <w:rsid w:val="00633D50"/>
    <w:rsid w:val="00635367"/>
    <w:rsid w:val="00636739"/>
    <w:rsid w:val="00642E0C"/>
    <w:rsid w:val="00643AC4"/>
    <w:rsid w:val="006443DF"/>
    <w:rsid w:val="006449B6"/>
    <w:rsid w:val="00645272"/>
    <w:rsid w:val="006459F8"/>
    <w:rsid w:val="00646B7D"/>
    <w:rsid w:val="00650714"/>
    <w:rsid w:val="00651500"/>
    <w:rsid w:val="0065467F"/>
    <w:rsid w:val="00654B95"/>
    <w:rsid w:val="00660C0D"/>
    <w:rsid w:val="00661B92"/>
    <w:rsid w:val="006633FE"/>
    <w:rsid w:val="006634BD"/>
    <w:rsid w:val="0066454E"/>
    <w:rsid w:val="00664E11"/>
    <w:rsid w:val="00665165"/>
    <w:rsid w:val="0066541B"/>
    <w:rsid w:val="00666DBB"/>
    <w:rsid w:val="00672481"/>
    <w:rsid w:val="00675635"/>
    <w:rsid w:val="0067617B"/>
    <w:rsid w:val="00677AA6"/>
    <w:rsid w:val="00683281"/>
    <w:rsid w:val="006839D2"/>
    <w:rsid w:val="00684EDA"/>
    <w:rsid w:val="006873B3"/>
    <w:rsid w:val="00687BE2"/>
    <w:rsid w:val="00695545"/>
    <w:rsid w:val="0069731D"/>
    <w:rsid w:val="006975FF"/>
    <w:rsid w:val="006A13C2"/>
    <w:rsid w:val="006A2243"/>
    <w:rsid w:val="006A2D42"/>
    <w:rsid w:val="006A33EC"/>
    <w:rsid w:val="006A420A"/>
    <w:rsid w:val="006A5298"/>
    <w:rsid w:val="006A747E"/>
    <w:rsid w:val="006B037C"/>
    <w:rsid w:val="006B4410"/>
    <w:rsid w:val="006B6D6B"/>
    <w:rsid w:val="006C2911"/>
    <w:rsid w:val="006C4706"/>
    <w:rsid w:val="006D15F6"/>
    <w:rsid w:val="006D3405"/>
    <w:rsid w:val="006D50BC"/>
    <w:rsid w:val="006D6BBD"/>
    <w:rsid w:val="006E3672"/>
    <w:rsid w:val="006E3E53"/>
    <w:rsid w:val="006E58D9"/>
    <w:rsid w:val="006E78E1"/>
    <w:rsid w:val="006F1334"/>
    <w:rsid w:val="006F1BB1"/>
    <w:rsid w:val="006F373C"/>
    <w:rsid w:val="00700D80"/>
    <w:rsid w:val="00702139"/>
    <w:rsid w:val="00703C30"/>
    <w:rsid w:val="00705AFB"/>
    <w:rsid w:val="00706CC5"/>
    <w:rsid w:val="007107FF"/>
    <w:rsid w:val="00711802"/>
    <w:rsid w:val="0071291B"/>
    <w:rsid w:val="0071385C"/>
    <w:rsid w:val="0071546E"/>
    <w:rsid w:val="00715E17"/>
    <w:rsid w:val="00720F0D"/>
    <w:rsid w:val="00723148"/>
    <w:rsid w:val="00723AAB"/>
    <w:rsid w:val="00732211"/>
    <w:rsid w:val="0073245D"/>
    <w:rsid w:val="00733A02"/>
    <w:rsid w:val="0073438D"/>
    <w:rsid w:val="007372C0"/>
    <w:rsid w:val="007400D7"/>
    <w:rsid w:val="007412DF"/>
    <w:rsid w:val="0074166D"/>
    <w:rsid w:val="00742BCA"/>
    <w:rsid w:val="00743458"/>
    <w:rsid w:val="00744F85"/>
    <w:rsid w:val="00746819"/>
    <w:rsid w:val="00747048"/>
    <w:rsid w:val="007470C3"/>
    <w:rsid w:val="00747B2A"/>
    <w:rsid w:val="007514FD"/>
    <w:rsid w:val="0075297D"/>
    <w:rsid w:val="00752CB4"/>
    <w:rsid w:val="00753EF3"/>
    <w:rsid w:val="00756C68"/>
    <w:rsid w:val="00757552"/>
    <w:rsid w:val="007577D6"/>
    <w:rsid w:val="007579EE"/>
    <w:rsid w:val="0076035F"/>
    <w:rsid w:val="007619E1"/>
    <w:rsid w:val="00762D2B"/>
    <w:rsid w:val="00765DD6"/>
    <w:rsid w:val="0076655D"/>
    <w:rsid w:val="007769C3"/>
    <w:rsid w:val="00777B6D"/>
    <w:rsid w:val="0078040D"/>
    <w:rsid w:val="007804E7"/>
    <w:rsid w:val="007822CC"/>
    <w:rsid w:val="0078316C"/>
    <w:rsid w:val="00783CCA"/>
    <w:rsid w:val="0078665A"/>
    <w:rsid w:val="00790BE9"/>
    <w:rsid w:val="00791290"/>
    <w:rsid w:val="00791CF8"/>
    <w:rsid w:val="007939B7"/>
    <w:rsid w:val="00794681"/>
    <w:rsid w:val="007950BF"/>
    <w:rsid w:val="007A4835"/>
    <w:rsid w:val="007A5038"/>
    <w:rsid w:val="007A6F88"/>
    <w:rsid w:val="007B03E8"/>
    <w:rsid w:val="007B21E1"/>
    <w:rsid w:val="007B577A"/>
    <w:rsid w:val="007B57DA"/>
    <w:rsid w:val="007B5FCC"/>
    <w:rsid w:val="007B7274"/>
    <w:rsid w:val="007C29EE"/>
    <w:rsid w:val="007C3B65"/>
    <w:rsid w:val="007C4CA5"/>
    <w:rsid w:val="007C5FE2"/>
    <w:rsid w:val="007C7E4A"/>
    <w:rsid w:val="007D2838"/>
    <w:rsid w:val="007D4A11"/>
    <w:rsid w:val="007D5C0C"/>
    <w:rsid w:val="007E1394"/>
    <w:rsid w:val="007E393A"/>
    <w:rsid w:val="007F067A"/>
    <w:rsid w:val="007F15AB"/>
    <w:rsid w:val="007F180F"/>
    <w:rsid w:val="007F27BD"/>
    <w:rsid w:val="007F2E62"/>
    <w:rsid w:val="007F41A5"/>
    <w:rsid w:val="007F43CB"/>
    <w:rsid w:val="007F5595"/>
    <w:rsid w:val="007F7AA5"/>
    <w:rsid w:val="00800E68"/>
    <w:rsid w:val="008042E7"/>
    <w:rsid w:val="00810D83"/>
    <w:rsid w:val="00811F02"/>
    <w:rsid w:val="00812C92"/>
    <w:rsid w:val="00815C92"/>
    <w:rsid w:val="00816029"/>
    <w:rsid w:val="00826E34"/>
    <w:rsid w:val="008321FC"/>
    <w:rsid w:val="008334F5"/>
    <w:rsid w:val="00840B37"/>
    <w:rsid w:val="00840EDC"/>
    <w:rsid w:val="00842C84"/>
    <w:rsid w:val="008457B3"/>
    <w:rsid w:val="008459F5"/>
    <w:rsid w:val="008474BF"/>
    <w:rsid w:val="0084763E"/>
    <w:rsid w:val="00851760"/>
    <w:rsid w:val="00851F5F"/>
    <w:rsid w:val="00856CEE"/>
    <w:rsid w:val="008649F0"/>
    <w:rsid w:val="00864B93"/>
    <w:rsid w:val="00867702"/>
    <w:rsid w:val="00870BA4"/>
    <w:rsid w:val="0087226C"/>
    <w:rsid w:val="00874CAC"/>
    <w:rsid w:val="00882BEF"/>
    <w:rsid w:val="00882D7D"/>
    <w:rsid w:val="00883452"/>
    <w:rsid w:val="00891B29"/>
    <w:rsid w:val="0089225F"/>
    <w:rsid w:val="00893F4D"/>
    <w:rsid w:val="008952D1"/>
    <w:rsid w:val="00895FDB"/>
    <w:rsid w:val="0089608F"/>
    <w:rsid w:val="00897133"/>
    <w:rsid w:val="008A206B"/>
    <w:rsid w:val="008A4867"/>
    <w:rsid w:val="008A5047"/>
    <w:rsid w:val="008A5244"/>
    <w:rsid w:val="008A7172"/>
    <w:rsid w:val="008B2193"/>
    <w:rsid w:val="008B2E1D"/>
    <w:rsid w:val="008B3E61"/>
    <w:rsid w:val="008B3E67"/>
    <w:rsid w:val="008B53BF"/>
    <w:rsid w:val="008B6FD7"/>
    <w:rsid w:val="008B7E82"/>
    <w:rsid w:val="008C0451"/>
    <w:rsid w:val="008C0BD4"/>
    <w:rsid w:val="008C1063"/>
    <w:rsid w:val="008C1214"/>
    <w:rsid w:val="008C1309"/>
    <w:rsid w:val="008C23EB"/>
    <w:rsid w:val="008C6D41"/>
    <w:rsid w:val="008C7092"/>
    <w:rsid w:val="008D1530"/>
    <w:rsid w:val="008D6962"/>
    <w:rsid w:val="008E33D4"/>
    <w:rsid w:val="008E46A0"/>
    <w:rsid w:val="008E696A"/>
    <w:rsid w:val="008E7D71"/>
    <w:rsid w:val="008F0167"/>
    <w:rsid w:val="008F0289"/>
    <w:rsid w:val="008F0508"/>
    <w:rsid w:val="008F219C"/>
    <w:rsid w:val="008F4923"/>
    <w:rsid w:val="008F4BA8"/>
    <w:rsid w:val="008F544F"/>
    <w:rsid w:val="009015A2"/>
    <w:rsid w:val="00903291"/>
    <w:rsid w:val="00906E09"/>
    <w:rsid w:val="00911311"/>
    <w:rsid w:val="00913436"/>
    <w:rsid w:val="009147B8"/>
    <w:rsid w:val="00916832"/>
    <w:rsid w:val="00921416"/>
    <w:rsid w:val="00921903"/>
    <w:rsid w:val="00922A53"/>
    <w:rsid w:val="009254AF"/>
    <w:rsid w:val="0093051F"/>
    <w:rsid w:val="00931195"/>
    <w:rsid w:val="00933AA2"/>
    <w:rsid w:val="0093478B"/>
    <w:rsid w:val="00934EF8"/>
    <w:rsid w:val="009417B8"/>
    <w:rsid w:val="0094201A"/>
    <w:rsid w:val="00942DAB"/>
    <w:rsid w:val="0094553C"/>
    <w:rsid w:val="00952102"/>
    <w:rsid w:val="00954BD7"/>
    <w:rsid w:val="009560B2"/>
    <w:rsid w:val="00961D50"/>
    <w:rsid w:val="00963DCD"/>
    <w:rsid w:val="00966A19"/>
    <w:rsid w:val="00967873"/>
    <w:rsid w:val="00970E71"/>
    <w:rsid w:val="00976A7D"/>
    <w:rsid w:val="00981C05"/>
    <w:rsid w:val="00982363"/>
    <w:rsid w:val="00982E9C"/>
    <w:rsid w:val="00983519"/>
    <w:rsid w:val="009848DE"/>
    <w:rsid w:val="00984FC6"/>
    <w:rsid w:val="009867EF"/>
    <w:rsid w:val="009970A7"/>
    <w:rsid w:val="00997F8D"/>
    <w:rsid w:val="009A06FE"/>
    <w:rsid w:val="009A0E43"/>
    <w:rsid w:val="009A3732"/>
    <w:rsid w:val="009A55CA"/>
    <w:rsid w:val="009A5823"/>
    <w:rsid w:val="009A6B32"/>
    <w:rsid w:val="009B0683"/>
    <w:rsid w:val="009B42DD"/>
    <w:rsid w:val="009B5403"/>
    <w:rsid w:val="009B6BE5"/>
    <w:rsid w:val="009B7BBA"/>
    <w:rsid w:val="009C08B2"/>
    <w:rsid w:val="009C1BA1"/>
    <w:rsid w:val="009C2157"/>
    <w:rsid w:val="009C3B7F"/>
    <w:rsid w:val="009C484D"/>
    <w:rsid w:val="009C5556"/>
    <w:rsid w:val="009C5ECC"/>
    <w:rsid w:val="009C6F0C"/>
    <w:rsid w:val="009D097A"/>
    <w:rsid w:val="009D2ABD"/>
    <w:rsid w:val="009D3B95"/>
    <w:rsid w:val="009D64EF"/>
    <w:rsid w:val="009D6BA6"/>
    <w:rsid w:val="009E26E1"/>
    <w:rsid w:val="009E335E"/>
    <w:rsid w:val="009E6176"/>
    <w:rsid w:val="009F580B"/>
    <w:rsid w:val="009F59FA"/>
    <w:rsid w:val="009F695D"/>
    <w:rsid w:val="009F7952"/>
    <w:rsid w:val="00A01819"/>
    <w:rsid w:val="00A04834"/>
    <w:rsid w:val="00A07EE8"/>
    <w:rsid w:val="00A107A2"/>
    <w:rsid w:val="00A11355"/>
    <w:rsid w:val="00A150A5"/>
    <w:rsid w:val="00A23FEE"/>
    <w:rsid w:val="00A24AA1"/>
    <w:rsid w:val="00A264D4"/>
    <w:rsid w:val="00A33BCF"/>
    <w:rsid w:val="00A36D21"/>
    <w:rsid w:val="00A37AE6"/>
    <w:rsid w:val="00A41638"/>
    <w:rsid w:val="00A4195A"/>
    <w:rsid w:val="00A462C3"/>
    <w:rsid w:val="00A474CA"/>
    <w:rsid w:val="00A54F08"/>
    <w:rsid w:val="00A57EB1"/>
    <w:rsid w:val="00A61AB2"/>
    <w:rsid w:val="00A63F34"/>
    <w:rsid w:val="00A67BC0"/>
    <w:rsid w:val="00A7042D"/>
    <w:rsid w:val="00A71446"/>
    <w:rsid w:val="00A73EF1"/>
    <w:rsid w:val="00A74573"/>
    <w:rsid w:val="00A808B1"/>
    <w:rsid w:val="00A82A6D"/>
    <w:rsid w:val="00A832C4"/>
    <w:rsid w:val="00A848AC"/>
    <w:rsid w:val="00A84B3E"/>
    <w:rsid w:val="00A850EF"/>
    <w:rsid w:val="00A865B3"/>
    <w:rsid w:val="00A87991"/>
    <w:rsid w:val="00A918D2"/>
    <w:rsid w:val="00A94743"/>
    <w:rsid w:val="00A94F0D"/>
    <w:rsid w:val="00A96D97"/>
    <w:rsid w:val="00A970A5"/>
    <w:rsid w:val="00AA02B9"/>
    <w:rsid w:val="00AA031F"/>
    <w:rsid w:val="00AA1F07"/>
    <w:rsid w:val="00AA2A0E"/>
    <w:rsid w:val="00AB104D"/>
    <w:rsid w:val="00AB1245"/>
    <w:rsid w:val="00AB4303"/>
    <w:rsid w:val="00AC5578"/>
    <w:rsid w:val="00AC6099"/>
    <w:rsid w:val="00AC723F"/>
    <w:rsid w:val="00AD08C6"/>
    <w:rsid w:val="00AD19AF"/>
    <w:rsid w:val="00AD1BCB"/>
    <w:rsid w:val="00AD2FB6"/>
    <w:rsid w:val="00AD34E6"/>
    <w:rsid w:val="00AD5830"/>
    <w:rsid w:val="00AD7733"/>
    <w:rsid w:val="00AE37A0"/>
    <w:rsid w:val="00AE4072"/>
    <w:rsid w:val="00AE5B78"/>
    <w:rsid w:val="00AE5BF0"/>
    <w:rsid w:val="00AE7051"/>
    <w:rsid w:val="00AF03F4"/>
    <w:rsid w:val="00AF1F11"/>
    <w:rsid w:val="00AF41E9"/>
    <w:rsid w:val="00AF4850"/>
    <w:rsid w:val="00B020F8"/>
    <w:rsid w:val="00B07DF3"/>
    <w:rsid w:val="00B11019"/>
    <w:rsid w:val="00B12CCD"/>
    <w:rsid w:val="00B17C9F"/>
    <w:rsid w:val="00B20F52"/>
    <w:rsid w:val="00B21BAF"/>
    <w:rsid w:val="00B21EAE"/>
    <w:rsid w:val="00B25909"/>
    <w:rsid w:val="00B27FE2"/>
    <w:rsid w:val="00B30376"/>
    <w:rsid w:val="00B31257"/>
    <w:rsid w:val="00B3311B"/>
    <w:rsid w:val="00B35FDD"/>
    <w:rsid w:val="00B377B7"/>
    <w:rsid w:val="00B40B88"/>
    <w:rsid w:val="00B4198F"/>
    <w:rsid w:val="00B4203B"/>
    <w:rsid w:val="00B4283D"/>
    <w:rsid w:val="00B437C0"/>
    <w:rsid w:val="00B43D4C"/>
    <w:rsid w:val="00B4536B"/>
    <w:rsid w:val="00B50519"/>
    <w:rsid w:val="00B50D72"/>
    <w:rsid w:val="00B51B27"/>
    <w:rsid w:val="00B55D4D"/>
    <w:rsid w:val="00B56A54"/>
    <w:rsid w:val="00B60A66"/>
    <w:rsid w:val="00B62715"/>
    <w:rsid w:val="00B6416D"/>
    <w:rsid w:val="00B64AC4"/>
    <w:rsid w:val="00B671D7"/>
    <w:rsid w:val="00B7234C"/>
    <w:rsid w:val="00B73633"/>
    <w:rsid w:val="00B76B55"/>
    <w:rsid w:val="00B8579F"/>
    <w:rsid w:val="00B87D66"/>
    <w:rsid w:val="00B87DBD"/>
    <w:rsid w:val="00B90DE3"/>
    <w:rsid w:val="00B91195"/>
    <w:rsid w:val="00B92035"/>
    <w:rsid w:val="00B92208"/>
    <w:rsid w:val="00B94474"/>
    <w:rsid w:val="00B94F1C"/>
    <w:rsid w:val="00B958FA"/>
    <w:rsid w:val="00B95D45"/>
    <w:rsid w:val="00B96C36"/>
    <w:rsid w:val="00BA29CD"/>
    <w:rsid w:val="00BA6261"/>
    <w:rsid w:val="00BA6FF7"/>
    <w:rsid w:val="00BA7140"/>
    <w:rsid w:val="00BA730D"/>
    <w:rsid w:val="00BB0559"/>
    <w:rsid w:val="00BB109A"/>
    <w:rsid w:val="00BB2590"/>
    <w:rsid w:val="00BB4FCF"/>
    <w:rsid w:val="00BB5222"/>
    <w:rsid w:val="00BB7545"/>
    <w:rsid w:val="00BC3E78"/>
    <w:rsid w:val="00BC74D6"/>
    <w:rsid w:val="00BC79B3"/>
    <w:rsid w:val="00BD0D2A"/>
    <w:rsid w:val="00BD3ADA"/>
    <w:rsid w:val="00BD4435"/>
    <w:rsid w:val="00BD4773"/>
    <w:rsid w:val="00BD4E9A"/>
    <w:rsid w:val="00BD5931"/>
    <w:rsid w:val="00BD5F1C"/>
    <w:rsid w:val="00BD74D8"/>
    <w:rsid w:val="00BD75E6"/>
    <w:rsid w:val="00BD77F6"/>
    <w:rsid w:val="00BD7D2C"/>
    <w:rsid w:val="00BD7DC4"/>
    <w:rsid w:val="00BE0B33"/>
    <w:rsid w:val="00BE5EB9"/>
    <w:rsid w:val="00BE675D"/>
    <w:rsid w:val="00BF0335"/>
    <w:rsid w:val="00BF30FC"/>
    <w:rsid w:val="00BF32EE"/>
    <w:rsid w:val="00BF512E"/>
    <w:rsid w:val="00BF519B"/>
    <w:rsid w:val="00C0060A"/>
    <w:rsid w:val="00C00B0F"/>
    <w:rsid w:val="00C02AF5"/>
    <w:rsid w:val="00C02B69"/>
    <w:rsid w:val="00C05825"/>
    <w:rsid w:val="00C11E1D"/>
    <w:rsid w:val="00C129AE"/>
    <w:rsid w:val="00C12A06"/>
    <w:rsid w:val="00C130B8"/>
    <w:rsid w:val="00C17FC5"/>
    <w:rsid w:val="00C234A8"/>
    <w:rsid w:val="00C238CD"/>
    <w:rsid w:val="00C23BDD"/>
    <w:rsid w:val="00C253E3"/>
    <w:rsid w:val="00C30E28"/>
    <w:rsid w:val="00C338F9"/>
    <w:rsid w:val="00C4034D"/>
    <w:rsid w:val="00C40B5F"/>
    <w:rsid w:val="00C44A9F"/>
    <w:rsid w:val="00C44DAF"/>
    <w:rsid w:val="00C453C3"/>
    <w:rsid w:val="00C52602"/>
    <w:rsid w:val="00C53D62"/>
    <w:rsid w:val="00C54968"/>
    <w:rsid w:val="00C55548"/>
    <w:rsid w:val="00C60469"/>
    <w:rsid w:val="00C618B5"/>
    <w:rsid w:val="00C629F8"/>
    <w:rsid w:val="00C63D8B"/>
    <w:rsid w:val="00C647CF"/>
    <w:rsid w:val="00C72079"/>
    <w:rsid w:val="00C804FA"/>
    <w:rsid w:val="00C80B8D"/>
    <w:rsid w:val="00C824B6"/>
    <w:rsid w:val="00C833B5"/>
    <w:rsid w:val="00C84B5D"/>
    <w:rsid w:val="00C85719"/>
    <w:rsid w:val="00C87D24"/>
    <w:rsid w:val="00C97156"/>
    <w:rsid w:val="00CA2A8B"/>
    <w:rsid w:val="00CA3FFF"/>
    <w:rsid w:val="00CA601F"/>
    <w:rsid w:val="00CB5C2B"/>
    <w:rsid w:val="00CB7B9D"/>
    <w:rsid w:val="00CC07FE"/>
    <w:rsid w:val="00CC09F4"/>
    <w:rsid w:val="00CC568A"/>
    <w:rsid w:val="00CC5F32"/>
    <w:rsid w:val="00CD1533"/>
    <w:rsid w:val="00CD5AF6"/>
    <w:rsid w:val="00CE0144"/>
    <w:rsid w:val="00CE57C1"/>
    <w:rsid w:val="00CE5C3D"/>
    <w:rsid w:val="00CE7064"/>
    <w:rsid w:val="00CF36E9"/>
    <w:rsid w:val="00CF59B9"/>
    <w:rsid w:val="00CF5D83"/>
    <w:rsid w:val="00D0287D"/>
    <w:rsid w:val="00D059EE"/>
    <w:rsid w:val="00D11AE7"/>
    <w:rsid w:val="00D122DB"/>
    <w:rsid w:val="00D14B62"/>
    <w:rsid w:val="00D162B4"/>
    <w:rsid w:val="00D17906"/>
    <w:rsid w:val="00D223FF"/>
    <w:rsid w:val="00D2323C"/>
    <w:rsid w:val="00D234DE"/>
    <w:rsid w:val="00D246FA"/>
    <w:rsid w:val="00D24E97"/>
    <w:rsid w:val="00D24EE8"/>
    <w:rsid w:val="00D26390"/>
    <w:rsid w:val="00D352B7"/>
    <w:rsid w:val="00D426E7"/>
    <w:rsid w:val="00D43040"/>
    <w:rsid w:val="00D444DB"/>
    <w:rsid w:val="00D516DB"/>
    <w:rsid w:val="00D518B5"/>
    <w:rsid w:val="00D52E74"/>
    <w:rsid w:val="00D541FE"/>
    <w:rsid w:val="00D54DB4"/>
    <w:rsid w:val="00D61769"/>
    <w:rsid w:val="00D618C4"/>
    <w:rsid w:val="00D62B70"/>
    <w:rsid w:val="00D638D3"/>
    <w:rsid w:val="00D64EAA"/>
    <w:rsid w:val="00D65285"/>
    <w:rsid w:val="00D65BE1"/>
    <w:rsid w:val="00D678A7"/>
    <w:rsid w:val="00D723AD"/>
    <w:rsid w:val="00D72614"/>
    <w:rsid w:val="00D72F47"/>
    <w:rsid w:val="00D73010"/>
    <w:rsid w:val="00D74099"/>
    <w:rsid w:val="00D742A7"/>
    <w:rsid w:val="00D747E3"/>
    <w:rsid w:val="00D76D45"/>
    <w:rsid w:val="00D8692E"/>
    <w:rsid w:val="00D93A7F"/>
    <w:rsid w:val="00D949F0"/>
    <w:rsid w:val="00D96332"/>
    <w:rsid w:val="00DA21EE"/>
    <w:rsid w:val="00DA2650"/>
    <w:rsid w:val="00DA3095"/>
    <w:rsid w:val="00DA506D"/>
    <w:rsid w:val="00DB1DBF"/>
    <w:rsid w:val="00DB2AC5"/>
    <w:rsid w:val="00DB4031"/>
    <w:rsid w:val="00DB6374"/>
    <w:rsid w:val="00DB7D7C"/>
    <w:rsid w:val="00DC1CE6"/>
    <w:rsid w:val="00DC23DF"/>
    <w:rsid w:val="00DC2487"/>
    <w:rsid w:val="00DC250D"/>
    <w:rsid w:val="00DC28AD"/>
    <w:rsid w:val="00DC3AF7"/>
    <w:rsid w:val="00DC489D"/>
    <w:rsid w:val="00DC7B9F"/>
    <w:rsid w:val="00DD14C2"/>
    <w:rsid w:val="00DD2C8B"/>
    <w:rsid w:val="00DD301E"/>
    <w:rsid w:val="00DD5C58"/>
    <w:rsid w:val="00DE0194"/>
    <w:rsid w:val="00DE0DEA"/>
    <w:rsid w:val="00DF0C15"/>
    <w:rsid w:val="00DF2416"/>
    <w:rsid w:val="00DF33B6"/>
    <w:rsid w:val="00DF4AB8"/>
    <w:rsid w:val="00E0033B"/>
    <w:rsid w:val="00E01C1B"/>
    <w:rsid w:val="00E02F1B"/>
    <w:rsid w:val="00E03C75"/>
    <w:rsid w:val="00E05A44"/>
    <w:rsid w:val="00E05C52"/>
    <w:rsid w:val="00E0663D"/>
    <w:rsid w:val="00E07255"/>
    <w:rsid w:val="00E076A3"/>
    <w:rsid w:val="00E11CA2"/>
    <w:rsid w:val="00E12350"/>
    <w:rsid w:val="00E13910"/>
    <w:rsid w:val="00E13DB8"/>
    <w:rsid w:val="00E164AE"/>
    <w:rsid w:val="00E16726"/>
    <w:rsid w:val="00E178DA"/>
    <w:rsid w:val="00E23860"/>
    <w:rsid w:val="00E25DEE"/>
    <w:rsid w:val="00E324FE"/>
    <w:rsid w:val="00E3310C"/>
    <w:rsid w:val="00E413EF"/>
    <w:rsid w:val="00E564B9"/>
    <w:rsid w:val="00E56CEA"/>
    <w:rsid w:val="00E6022C"/>
    <w:rsid w:val="00E614E7"/>
    <w:rsid w:val="00E61ADF"/>
    <w:rsid w:val="00E65070"/>
    <w:rsid w:val="00E65996"/>
    <w:rsid w:val="00E710E7"/>
    <w:rsid w:val="00E72985"/>
    <w:rsid w:val="00E777BA"/>
    <w:rsid w:val="00E77CC3"/>
    <w:rsid w:val="00E80034"/>
    <w:rsid w:val="00E83190"/>
    <w:rsid w:val="00E84EF1"/>
    <w:rsid w:val="00E85EBF"/>
    <w:rsid w:val="00E8614C"/>
    <w:rsid w:val="00E90487"/>
    <w:rsid w:val="00E90BED"/>
    <w:rsid w:val="00E90D8D"/>
    <w:rsid w:val="00E9337D"/>
    <w:rsid w:val="00E938E2"/>
    <w:rsid w:val="00E9435D"/>
    <w:rsid w:val="00E95473"/>
    <w:rsid w:val="00EA135B"/>
    <w:rsid w:val="00EA4B4A"/>
    <w:rsid w:val="00EA6107"/>
    <w:rsid w:val="00EB1E58"/>
    <w:rsid w:val="00EB3308"/>
    <w:rsid w:val="00EB4BBD"/>
    <w:rsid w:val="00EC0F47"/>
    <w:rsid w:val="00EC3589"/>
    <w:rsid w:val="00EC3F15"/>
    <w:rsid w:val="00EC4F45"/>
    <w:rsid w:val="00EC6F99"/>
    <w:rsid w:val="00EC7E36"/>
    <w:rsid w:val="00ED0B19"/>
    <w:rsid w:val="00ED0E4A"/>
    <w:rsid w:val="00ED195C"/>
    <w:rsid w:val="00ED202F"/>
    <w:rsid w:val="00ED275C"/>
    <w:rsid w:val="00ED47F3"/>
    <w:rsid w:val="00ED63EB"/>
    <w:rsid w:val="00ED68D6"/>
    <w:rsid w:val="00EE1A91"/>
    <w:rsid w:val="00EE1F80"/>
    <w:rsid w:val="00EE4F68"/>
    <w:rsid w:val="00EF0319"/>
    <w:rsid w:val="00EF1190"/>
    <w:rsid w:val="00EF2187"/>
    <w:rsid w:val="00EF35DC"/>
    <w:rsid w:val="00EF3D7E"/>
    <w:rsid w:val="00EF5812"/>
    <w:rsid w:val="00F000A6"/>
    <w:rsid w:val="00F022F7"/>
    <w:rsid w:val="00F02CA7"/>
    <w:rsid w:val="00F0569D"/>
    <w:rsid w:val="00F05E91"/>
    <w:rsid w:val="00F11EAF"/>
    <w:rsid w:val="00F15F0F"/>
    <w:rsid w:val="00F22C47"/>
    <w:rsid w:val="00F22CE5"/>
    <w:rsid w:val="00F234FF"/>
    <w:rsid w:val="00F259CD"/>
    <w:rsid w:val="00F27451"/>
    <w:rsid w:val="00F300FA"/>
    <w:rsid w:val="00F30E04"/>
    <w:rsid w:val="00F310EA"/>
    <w:rsid w:val="00F327F8"/>
    <w:rsid w:val="00F32AEC"/>
    <w:rsid w:val="00F33434"/>
    <w:rsid w:val="00F33726"/>
    <w:rsid w:val="00F3526C"/>
    <w:rsid w:val="00F3543C"/>
    <w:rsid w:val="00F35E04"/>
    <w:rsid w:val="00F376E0"/>
    <w:rsid w:val="00F41B3C"/>
    <w:rsid w:val="00F44CCE"/>
    <w:rsid w:val="00F47EE7"/>
    <w:rsid w:val="00F520E4"/>
    <w:rsid w:val="00F5489A"/>
    <w:rsid w:val="00F558CD"/>
    <w:rsid w:val="00F56CA6"/>
    <w:rsid w:val="00F57DEB"/>
    <w:rsid w:val="00F61B42"/>
    <w:rsid w:val="00F63C26"/>
    <w:rsid w:val="00F64EF9"/>
    <w:rsid w:val="00F65376"/>
    <w:rsid w:val="00F66158"/>
    <w:rsid w:val="00F66E65"/>
    <w:rsid w:val="00F70A1E"/>
    <w:rsid w:val="00F71623"/>
    <w:rsid w:val="00F7184A"/>
    <w:rsid w:val="00F72CD8"/>
    <w:rsid w:val="00F72E91"/>
    <w:rsid w:val="00F7516A"/>
    <w:rsid w:val="00F7779E"/>
    <w:rsid w:val="00F80085"/>
    <w:rsid w:val="00F8205B"/>
    <w:rsid w:val="00F86B10"/>
    <w:rsid w:val="00F91DAA"/>
    <w:rsid w:val="00F9383D"/>
    <w:rsid w:val="00F94E69"/>
    <w:rsid w:val="00F96501"/>
    <w:rsid w:val="00FA096B"/>
    <w:rsid w:val="00FA121A"/>
    <w:rsid w:val="00FA2E15"/>
    <w:rsid w:val="00FA6603"/>
    <w:rsid w:val="00FB0402"/>
    <w:rsid w:val="00FB0C8D"/>
    <w:rsid w:val="00FB0E20"/>
    <w:rsid w:val="00FB242F"/>
    <w:rsid w:val="00FB6D0D"/>
    <w:rsid w:val="00FC11FE"/>
    <w:rsid w:val="00FC54EE"/>
    <w:rsid w:val="00FD0659"/>
    <w:rsid w:val="00FD2FF7"/>
    <w:rsid w:val="00FD4A80"/>
    <w:rsid w:val="00FD4C74"/>
    <w:rsid w:val="00FD599E"/>
    <w:rsid w:val="00FD5D56"/>
    <w:rsid w:val="00FD73E5"/>
    <w:rsid w:val="00FD77B0"/>
    <w:rsid w:val="00FE42FF"/>
    <w:rsid w:val="00FE57D2"/>
    <w:rsid w:val="00FE754E"/>
    <w:rsid w:val="00FE7A89"/>
    <w:rsid w:val="00FF438B"/>
    <w:rsid w:val="00FF4CE3"/>
    <w:rsid w:val="00FF54C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07F8"/>
  <w15:docId w15:val="{2B867740-BFC8-4F01-9C38-A40F299D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C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153C7"/>
    <w:pPr>
      <w:keepNext/>
      <w:numPr>
        <w:numId w:val="1"/>
      </w:numPr>
      <w:jc w:val="both"/>
      <w:outlineLvl w:val="0"/>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3C7"/>
    <w:rPr>
      <w:rFonts w:ascii="Times New Roman" w:eastAsia="Times New Roman" w:hAnsi="Times New Roman" w:cs="Times New Roman"/>
      <w:b/>
      <w:sz w:val="20"/>
      <w:szCs w:val="20"/>
      <w:lang w:val="x-none" w:eastAsia="x-none"/>
    </w:rPr>
  </w:style>
  <w:style w:type="paragraph" w:styleId="Title">
    <w:name w:val="Title"/>
    <w:basedOn w:val="Normal"/>
    <w:link w:val="TitleChar"/>
    <w:qFormat/>
    <w:rsid w:val="000153C7"/>
    <w:pPr>
      <w:jc w:val="center"/>
    </w:pPr>
    <w:rPr>
      <w:sz w:val="28"/>
      <w:lang w:val="x-none" w:eastAsia="x-none"/>
    </w:rPr>
  </w:style>
  <w:style w:type="character" w:customStyle="1" w:styleId="TitleChar">
    <w:name w:val="Title Char"/>
    <w:basedOn w:val="DefaultParagraphFont"/>
    <w:link w:val="Title"/>
    <w:rsid w:val="000153C7"/>
    <w:rPr>
      <w:rFonts w:ascii="Times New Roman" w:eastAsia="Times New Roman" w:hAnsi="Times New Roman" w:cs="Times New Roman"/>
      <w:sz w:val="28"/>
      <w:szCs w:val="20"/>
      <w:lang w:val="x-none" w:eastAsia="x-none"/>
    </w:rPr>
  </w:style>
  <w:style w:type="paragraph" w:styleId="Subtitle">
    <w:name w:val="Subtitle"/>
    <w:basedOn w:val="Normal"/>
    <w:link w:val="SubtitleChar"/>
    <w:qFormat/>
    <w:rsid w:val="000153C7"/>
    <w:rPr>
      <w:sz w:val="24"/>
      <w:lang w:val="x-none" w:eastAsia="x-none"/>
    </w:rPr>
  </w:style>
  <w:style w:type="character" w:customStyle="1" w:styleId="SubtitleChar">
    <w:name w:val="Subtitle Char"/>
    <w:basedOn w:val="DefaultParagraphFont"/>
    <w:link w:val="Subtitle"/>
    <w:rsid w:val="000153C7"/>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0153C7"/>
    <w:pPr>
      <w:ind w:left="720"/>
      <w:contextualSpacing/>
    </w:pPr>
  </w:style>
  <w:style w:type="paragraph" w:customStyle="1" w:styleId="xmsoplaintext">
    <w:name w:val="x_msoplaintext"/>
    <w:basedOn w:val="Normal"/>
    <w:rsid w:val="000153C7"/>
    <w:pPr>
      <w:spacing w:before="100" w:beforeAutospacing="1" w:after="100" w:afterAutospacing="1"/>
    </w:pPr>
    <w:rPr>
      <w:sz w:val="24"/>
      <w:szCs w:val="24"/>
      <w:lang w:val="is-IS" w:eastAsia="is-IS"/>
    </w:rPr>
  </w:style>
  <w:style w:type="paragraph" w:styleId="Revision">
    <w:name w:val="Revision"/>
    <w:hidden/>
    <w:uiPriority w:val="99"/>
    <w:semiHidden/>
    <w:rsid w:val="00E90D8D"/>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334F5"/>
    <w:rPr>
      <w:color w:val="0000FF" w:themeColor="hyperlink"/>
      <w:u w:val="single"/>
    </w:rPr>
  </w:style>
  <w:style w:type="character" w:styleId="UnresolvedMention">
    <w:name w:val="Unresolved Mention"/>
    <w:basedOn w:val="DefaultParagraphFont"/>
    <w:uiPriority w:val="99"/>
    <w:semiHidden/>
    <w:unhideWhenUsed/>
    <w:rsid w:val="008334F5"/>
    <w:rPr>
      <w:color w:val="605E5C"/>
      <w:shd w:val="clear" w:color="auto" w:fill="E1DFDD"/>
    </w:rPr>
  </w:style>
  <w:style w:type="character" w:styleId="CommentReference">
    <w:name w:val="annotation reference"/>
    <w:basedOn w:val="DefaultParagraphFont"/>
    <w:uiPriority w:val="99"/>
    <w:semiHidden/>
    <w:unhideWhenUsed/>
    <w:rsid w:val="00471DDE"/>
    <w:rPr>
      <w:sz w:val="16"/>
      <w:szCs w:val="16"/>
    </w:rPr>
  </w:style>
  <w:style w:type="paragraph" w:styleId="CommentText">
    <w:name w:val="annotation text"/>
    <w:basedOn w:val="Normal"/>
    <w:link w:val="CommentTextChar"/>
    <w:uiPriority w:val="99"/>
    <w:unhideWhenUsed/>
    <w:rsid w:val="00471DDE"/>
  </w:style>
  <w:style w:type="character" w:customStyle="1" w:styleId="CommentTextChar">
    <w:name w:val="Comment Text Char"/>
    <w:basedOn w:val="DefaultParagraphFont"/>
    <w:link w:val="CommentText"/>
    <w:uiPriority w:val="99"/>
    <w:rsid w:val="00471DD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71DDE"/>
    <w:rPr>
      <w:b/>
      <w:bCs/>
    </w:rPr>
  </w:style>
  <w:style w:type="character" w:customStyle="1" w:styleId="CommentSubjectChar">
    <w:name w:val="Comment Subject Char"/>
    <w:basedOn w:val="CommentTextChar"/>
    <w:link w:val="CommentSubject"/>
    <w:uiPriority w:val="99"/>
    <w:semiHidden/>
    <w:rsid w:val="00471DD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4644">
      <w:bodyDiv w:val="1"/>
      <w:marLeft w:val="0"/>
      <w:marRight w:val="0"/>
      <w:marTop w:val="0"/>
      <w:marBottom w:val="0"/>
      <w:divBdr>
        <w:top w:val="none" w:sz="0" w:space="0" w:color="auto"/>
        <w:left w:val="none" w:sz="0" w:space="0" w:color="auto"/>
        <w:bottom w:val="none" w:sz="0" w:space="0" w:color="auto"/>
        <w:right w:val="none" w:sz="0" w:space="0" w:color="auto"/>
      </w:divBdr>
    </w:div>
    <w:div w:id="737361680">
      <w:bodyDiv w:val="1"/>
      <w:marLeft w:val="0"/>
      <w:marRight w:val="0"/>
      <w:marTop w:val="0"/>
      <w:marBottom w:val="0"/>
      <w:divBdr>
        <w:top w:val="none" w:sz="0" w:space="0" w:color="auto"/>
        <w:left w:val="none" w:sz="0" w:space="0" w:color="auto"/>
        <w:bottom w:val="none" w:sz="0" w:space="0" w:color="auto"/>
        <w:right w:val="none" w:sz="0" w:space="0" w:color="auto"/>
      </w:divBdr>
    </w:div>
    <w:div w:id="927351253">
      <w:bodyDiv w:val="1"/>
      <w:marLeft w:val="0"/>
      <w:marRight w:val="0"/>
      <w:marTop w:val="0"/>
      <w:marBottom w:val="0"/>
      <w:divBdr>
        <w:top w:val="none" w:sz="0" w:space="0" w:color="auto"/>
        <w:left w:val="none" w:sz="0" w:space="0" w:color="auto"/>
        <w:bottom w:val="none" w:sz="0" w:space="0" w:color="auto"/>
        <w:right w:val="none" w:sz="0" w:space="0" w:color="auto"/>
      </w:divBdr>
    </w:div>
    <w:div w:id="1153907699">
      <w:bodyDiv w:val="1"/>
      <w:marLeft w:val="0"/>
      <w:marRight w:val="0"/>
      <w:marTop w:val="0"/>
      <w:marBottom w:val="0"/>
      <w:divBdr>
        <w:top w:val="none" w:sz="0" w:space="0" w:color="auto"/>
        <w:left w:val="none" w:sz="0" w:space="0" w:color="auto"/>
        <w:bottom w:val="none" w:sz="0" w:space="0" w:color="auto"/>
        <w:right w:val="none" w:sz="0" w:space="0" w:color="auto"/>
      </w:divBdr>
    </w:div>
    <w:div w:id="16328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ldakeppni@badminton.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ldakeppni@badminton.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ldakeppni@badminton.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deildakeppni@badminton.i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1c88c-5b89-46b8-ba5e-a0e5c6fcfcd8">
      <Terms xmlns="http://schemas.microsoft.com/office/infopath/2007/PartnerControls"/>
    </lcf76f155ced4ddcb4097134ff3c332f>
    <TaxCatchAll xmlns="1252ad9a-ac6a-4d3e-928f-4b0cfffd78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04C862B06B69449BACE6E3DE2863CD" ma:contentTypeVersion="15" ma:contentTypeDescription="Create a new document." ma:contentTypeScope="" ma:versionID="c13d1435c9e8372faf6dfe55106d599e">
  <xsd:schema xmlns:xsd="http://www.w3.org/2001/XMLSchema" xmlns:xs="http://www.w3.org/2001/XMLSchema" xmlns:p="http://schemas.microsoft.com/office/2006/metadata/properties" xmlns:ns2="ef01c88c-5b89-46b8-ba5e-a0e5c6fcfcd8" xmlns:ns3="1252ad9a-ac6a-4d3e-928f-4b0cfffd7841" targetNamespace="http://schemas.microsoft.com/office/2006/metadata/properties" ma:root="true" ma:fieldsID="419204442df98022775da5ef92c77064" ns2:_="" ns3:_="">
    <xsd:import namespace="ef01c88c-5b89-46b8-ba5e-a0e5c6fcfcd8"/>
    <xsd:import namespace="1252ad9a-ac6a-4d3e-928f-4b0cfffd78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c88c-5b89-46b8-ba5e-a0e5c6fcf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2ad9a-ac6a-4d3e-928f-4b0cfffd78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3feaeb-768d-44de-9c8b-b89b6aeabc6e}" ma:internalName="TaxCatchAll" ma:showField="CatchAllData" ma:web="1252ad9a-ac6a-4d3e-928f-4b0cfffd78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6403-6AB2-4015-8BC0-F28B4D103AAE}">
  <ds:schemaRefs>
    <ds:schemaRef ds:uri="http://schemas.microsoft.com/office/2006/metadata/properties"/>
    <ds:schemaRef ds:uri="http://schemas.microsoft.com/office/infopath/2007/PartnerControls"/>
    <ds:schemaRef ds:uri="ef01c88c-5b89-46b8-ba5e-a0e5c6fcfcd8"/>
    <ds:schemaRef ds:uri="1252ad9a-ac6a-4d3e-928f-4b0cfffd7841"/>
  </ds:schemaRefs>
</ds:datastoreItem>
</file>

<file path=customXml/itemProps2.xml><?xml version="1.0" encoding="utf-8"?>
<ds:datastoreItem xmlns:ds="http://schemas.openxmlformats.org/officeDocument/2006/customXml" ds:itemID="{55BAE489-66FA-4E60-8C7D-CB511FE33587}">
  <ds:schemaRefs>
    <ds:schemaRef ds:uri="http://schemas.microsoft.com/sharepoint/v3/contenttype/forms"/>
  </ds:schemaRefs>
</ds:datastoreItem>
</file>

<file path=customXml/itemProps3.xml><?xml version="1.0" encoding="utf-8"?>
<ds:datastoreItem xmlns:ds="http://schemas.openxmlformats.org/officeDocument/2006/customXml" ds:itemID="{CB6B6CB4-112C-4CCA-B663-F55130DF9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c88c-5b89-46b8-ba5e-a0e5c6fcfcd8"/>
    <ds:schemaRef ds:uri="1252ad9a-ac6a-4d3e-928f-4b0cfffd7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CE508-5476-4E53-95BC-AD86F033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Laufey Sigurðardóttir</cp:lastModifiedBy>
  <cp:revision>3</cp:revision>
  <cp:lastPrinted>2023-11-04T10:23:00Z</cp:lastPrinted>
  <dcterms:created xsi:type="dcterms:W3CDTF">2025-10-15T10:06:00Z</dcterms:created>
  <dcterms:modified xsi:type="dcterms:W3CDTF">2025-10-15T14:45:00Z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0x0101001104C862B06B69449BACE6E3DE2863CD</vt:lpwstr>
  </property>
  <property fmtid="{D5CDD505-2E9C-101B-9397-08002B2CF9AE}" pid="3" name="MediaServiceImageTags">
    <vt:lpwstr/>
  </property>
</Properties>
</file>