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842B" w14:textId="2FA2AC9B" w:rsidR="00253685" w:rsidRDefault="00C1224C">
      <w:pPr>
        <w:rPr>
          <w:b/>
          <w:bCs/>
          <w:sz w:val="28"/>
          <w:szCs w:val="28"/>
          <w:lang w:val="en-US"/>
        </w:rPr>
      </w:pPr>
      <w:r w:rsidRPr="00C1224C">
        <w:rPr>
          <w:b/>
          <w:bCs/>
          <w:sz w:val="28"/>
          <w:szCs w:val="28"/>
          <w:lang w:val="en-US"/>
        </w:rPr>
        <w:t>Information regarding COVID-19 in Iceland</w:t>
      </w:r>
      <w:r w:rsidR="00424A83">
        <w:rPr>
          <w:b/>
          <w:bCs/>
          <w:sz w:val="28"/>
          <w:szCs w:val="28"/>
          <w:lang w:val="en-US"/>
        </w:rPr>
        <w:t xml:space="preserve"> January 2023</w:t>
      </w:r>
      <w:r>
        <w:rPr>
          <w:b/>
          <w:bCs/>
          <w:sz w:val="28"/>
          <w:szCs w:val="28"/>
          <w:lang w:val="en-US"/>
        </w:rPr>
        <w:t>:</w:t>
      </w:r>
    </w:p>
    <w:p w14:paraId="072A4844" w14:textId="24D53F3F" w:rsidR="00681342" w:rsidRDefault="00C122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-Go to the </w:t>
      </w:r>
      <w:r w:rsidR="009D520B">
        <w:rPr>
          <w:sz w:val="28"/>
          <w:szCs w:val="28"/>
          <w:lang w:val="en-US"/>
        </w:rPr>
        <w:t>website</w:t>
      </w:r>
      <w:r w:rsidR="00424A83">
        <w:rPr>
          <w:sz w:val="28"/>
          <w:szCs w:val="28"/>
          <w:lang w:val="en-US"/>
        </w:rPr>
        <w:t xml:space="preserve">:  </w:t>
      </w:r>
      <w:hyperlink r:id="rId4" w:history="1">
        <w:r w:rsidR="00681342" w:rsidRPr="00703F33">
          <w:rPr>
            <w:rStyle w:val="Hyperlink"/>
            <w:sz w:val="28"/>
            <w:szCs w:val="28"/>
            <w:lang w:val="en-US"/>
          </w:rPr>
          <w:t>https://www.covid.is/english</w:t>
        </w:r>
      </w:hyperlink>
    </w:p>
    <w:p w14:paraId="319F5FCF" w14:textId="323CEC88" w:rsidR="00681342" w:rsidRDefault="00C122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-Choose your language in the</w:t>
      </w:r>
      <w:r w:rsidR="009D520B">
        <w:rPr>
          <w:sz w:val="28"/>
          <w:szCs w:val="28"/>
          <w:lang w:val="en-US"/>
        </w:rPr>
        <w:t xml:space="preserve"> top</w:t>
      </w:r>
      <w:r>
        <w:rPr>
          <w:sz w:val="28"/>
          <w:szCs w:val="28"/>
          <w:lang w:val="en-US"/>
        </w:rPr>
        <w:t xml:space="preserve"> right corner </w:t>
      </w:r>
      <w:r w:rsidR="00681342">
        <w:rPr>
          <w:sz w:val="28"/>
          <w:szCs w:val="28"/>
          <w:lang w:val="en-US"/>
        </w:rPr>
        <w:t>(11 languages)</w:t>
      </w:r>
    </w:p>
    <w:p w14:paraId="2544A8A1" w14:textId="10AD6A39" w:rsidR="00C06F24" w:rsidRDefault="00C06F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-If you need further information</w:t>
      </w:r>
      <w:r w:rsidR="007D4898">
        <w:rPr>
          <w:sz w:val="28"/>
          <w:szCs w:val="28"/>
          <w:lang w:val="en-US"/>
        </w:rPr>
        <w:t xml:space="preserve"> and / or help</w:t>
      </w:r>
      <w:r>
        <w:rPr>
          <w:sz w:val="28"/>
          <w:szCs w:val="28"/>
          <w:lang w:val="en-US"/>
        </w:rPr>
        <w:t xml:space="preserve">, you can always contact the Icelandic badminton federation:  </w:t>
      </w:r>
      <w:hyperlink r:id="rId5" w:history="1">
        <w:r w:rsidR="007D4898" w:rsidRPr="0097565B">
          <w:rPr>
            <w:rStyle w:val="Hyperlink"/>
            <w:sz w:val="28"/>
            <w:szCs w:val="28"/>
            <w:lang w:val="en-US"/>
          </w:rPr>
          <w:t>iceland@badminton.is</w:t>
        </w:r>
      </w:hyperlink>
      <w:r>
        <w:rPr>
          <w:sz w:val="28"/>
          <w:szCs w:val="28"/>
          <w:lang w:val="en-US"/>
        </w:rPr>
        <w:t xml:space="preserve"> </w:t>
      </w:r>
    </w:p>
    <w:p w14:paraId="640E1208" w14:textId="676355BA" w:rsidR="00C1224C" w:rsidRPr="00C1224C" w:rsidRDefault="00C1224C">
      <w:pPr>
        <w:rPr>
          <w:b/>
          <w:bCs/>
          <w:sz w:val="28"/>
          <w:szCs w:val="28"/>
          <w:lang w:val="en-US"/>
        </w:rPr>
      </w:pPr>
    </w:p>
    <w:p w14:paraId="68DCB588" w14:textId="2454AE2F" w:rsidR="00C1224C" w:rsidRPr="00C1224C" w:rsidRDefault="00C1224C">
      <w:pPr>
        <w:rPr>
          <w:sz w:val="28"/>
          <w:szCs w:val="28"/>
          <w:lang w:val="en-US"/>
        </w:rPr>
      </w:pPr>
    </w:p>
    <w:sectPr w:rsidR="00C1224C" w:rsidRPr="00C1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4C"/>
    <w:rsid w:val="00200E21"/>
    <w:rsid w:val="00424A83"/>
    <w:rsid w:val="00681342"/>
    <w:rsid w:val="007D4898"/>
    <w:rsid w:val="00825CB6"/>
    <w:rsid w:val="008C66D9"/>
    <w:rsid w:val="008F0063"/>
    <w:rsid w:val="009D520B"/>
    <w:rsid w:val="00C06F24"/>
    <w:rsid w:val="00C1224C"/>
    <w:rsid w:val="00C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F8B2"/>
  <w15:chartTrackingRefBased/>
  <w15:docId w15:val="{401EE7E7-CBF5-4D40-8A21-593ED530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eland@badminton.i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covid.is/english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4C862B06B69449BACE6E3DE2863CD" ma:contentTypeVersion="11" ma:contentTypeDescription="Create a new document." ma:contentTypeScope="" ma:versionID="1f147ef9f75b19b71df64a07774a10d3">
  <xsd:schema xmlns:xsd="http://www.w3.org/2001/XMLSchema" xmlns:xs="http://www.w3.org/2001/XMLSchema" xmlns:p="http://schemas.microsoft.com/office/2006/metadata/properties" xmlns:ns2="ef01c88c-5b89-46b8-ba5e-a0e5c6fcfcd8" xmlns:ns3="1252ad9a-ac6a-4d3e-928f-4b0cfffd7841" targetNamespace="http://schemas.microsoft.com/office/2006/metadata/properties" ma:root="true" ma:fieldsID="e702e51372c6dd4c13fe8254f4bb92a0" ns2:_="" ns3:_="">
    <xsd:import namespace="ef01c88c-5b89-46b8-ba5e-a0e5c6fcfcd8"/>
    <xsd:import namespace="1252ad9a-ac6a-4d3e-928f-4b0cfffd7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1c88c-5b89-46b8-ba5e-a0e5c6fcf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70ad8ad-f7ba-4c29-84b6-681a4e59c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2ad9a-ac6a-4d3e-928f-4b0cfffd78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3feaeb-768d-44de-9c8b-b89b6aeabc6e}" ma:internalName="TaxCatchAll" ma:showField="CatchAllData" ma:web="1252ad9a-ac6a-4d3e-928f-4b0cfffd7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1c88c-5b89-46b8-ba5e-a0e5c6fcfcd8">
      <Terms xmlns="http://schemas.microsoft.com/office/infopath/2007/PartnerControls"/>
    </lcf76f155ced4ddcb4097134ff3c332f>
    <TaxCatchAll xmlns="1252ad9a-ac6a-4d3e-928f-4b0cfffd7841" xsi:nil="true"/>
  </documentManagement>
</p:properties>
</file>

<file path=customXml/itemProps1.xml><?xml version="1.0" encoding="utf-8"?>
<ds:datastoreItem xmlns:ds="http://schemas.openxmlformats.org/officeDocument/2006/customXml" ds:itemID="{E8E5CA30-DD68-459D-A7AB-7272CF2E37F5}"/>
</file>

<file path=customXml/itemProps2.xml><?xml version="1.0" encoding="utf-8"?>
<ds:datastoreItem xmlns:ds="http://schemas.openxmlformats.org/officeDocument/2006/customXml" ds:itemID="{8C65AC56-AC5A-409F-9FF8-FBC6C583A01B}"/>
</file>

<file path=customXml/itemProps3.xml><?xml version="1.0" encoding="utf-8"?>
<ds:datastoreItem xmlns:ds="http://schemas.openxmlformats.org/officeDocument/2006/customXml" ds:itemID="{9B25D3BF-700D-49B2-8162-1E44791EA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4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Jóna Guðlaugsdóttir</dc:creator>
  <cp:keywords/>
  <dc:description/>
  <cp:lastModifiedBy>Laufey Sigurðardóttir</cp:lastModifiedBy>
  <cp:revision>2</cp:revision>
  <dcterms:created xsi:type="dcterms:W3CDTF">2023-01-15T12:12:00Z</dcterms:created>
  <dcterms:modified xsi:type="dcterms:W3CDTF">2023-01-15T12:12:00Z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0x0101001104C862B06B69449BACE6E3DE2863CD</vt:lpwstr>
  </property>
</Properties>
</file>